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49A7" w:rsidRPr="005F5C50" w:rsidRDefault="00A949A7" w:rsidP="00A949A7">
      <w:pPr>
        <w:pStyle w:val="a4"/>
      </w:pPr>
      <w:r w:rsidRPr="005F5C50">
        <w:t xml:space="preserve">КОНТРОЛЬНО-СЧЕТНАЯ ПАЛАТА </w:t>
      </w:r>
    </w:p>
    <w:p w:rsidR="00A949A7" w:rsidRPr="005F5C50" w:rsidRDefault="00A949A7" w:rsidP="00A949A7">
      <w:pPr>
        <w:pStyle w:val="a4"/>
      </w:pPr>
      <w:r w:rsidRPr="005F5C50">
        <w:t>МУНИЦИПАЛЬНОГО РАЙОНА «ХВАСТОВИЧСКИЙ РАЙОН»</w:t>
      </w:r>
    </w:p>
    <w:p w:rsidR="00A949A7" w:rsidRPr="005F5C50" w:rsidRDefault="00A949A7" w:rsidP="00A949A7">
      <w:pPr>
        <w:jc w:val="both"/>
        <w:rPr>
          <w:b/>
          <w:u w:val="double"/>
        </w:rPr>
      </w:pPr>
      <w:r w:rsidRPr="005F5C50">
        <w:rPr>
          <w:b/>
          <w:u w:val="double"/>
        </w:rPr>
        <w:t>__________________________________________________________________</w:t>
      </w:r>
    </w:p>
    <w:p w:rsidR="00A949A7" w:rsidRPr="005F5C50" w:rsidRDefault="00A949A7" w:rsidP="00A949A7">
      <w:pPr>
        <w:pStyle w:val="a4"/>
      </w:pPr>
      <w:r w:rsidRPr="005F5C50">
        <w:t>ЗАКЛЮЧЕНИЕ</w:t>
      </w:r>
    </w:p>
    <w:p w:rsidR="00A949A7" w:rsidRPr="005F5C50" w:rsidRDefault="00A949A7" w:rsidP="00A949A7">
      <w:pPr>
        <w:ind w:right="43" w:firstLine="540"/>
        <w:jc w:val="both"/>
        <w:rPr>
          <w:b/>
        </w:rPr>
      </w:pPr>
    </w:p>
    <w:p w:rsidR="00A949A7" w:rsidRPr="005F5C50" w:rsidRDefault="00A949A7" w:rsidP="00A949A7">
      <w:pPr>
        <w:ind w:right="43" w:firstLine="540"/>
        <w:jc w:val="both"/>
        <w:rPr>
          <w:b/>
        </w:rPr>
      </w:pPr>
      <w:r w:rsidRPr="005F5C50">
        <w:rPr>
          <w:b/>
        </w:rPr>
        <w:t xml:space="preserve">по результатам внешней проверки годового отчета об исполнении бюджета сельского    поселения «Село </w:t>
      </w:r>
      <w:proofErr w:type="spellStart"/>
      <w:r w:rsidRPr="005F5C50">
        <w:rPr>
          <w:b/>
        </w:rPr>
        <w:t>Колодяссы</w:t>
      </w:r>
      <w:proofErr w:type="spellEnd"/>
      <w:r w:rsidRPr="005F5C50">
        <w:rPr>
          <w:b/>
        </w:rPr>
        <w:t xml:space="preserve"> за 202</w:t>
      </w:r>
      <w:r w:rsidR="005F5C50" w:rsidRPr="005F5C50">
        <w:rPr>
          <w:b/>
        </w:rPr>
        <w:t>2</w:t>
      </w:r>
      <w:r w:rsidRPr="005F5C50">
        <w:rPr>
          <w:b/>
        </w:rPr>
        <w:t xml:space="preserve"> год».</w:t>
      </w:r>
    </w:p>
    <w:p w:rsidR="00A949A7" w:rsidRPr="005F5C50" w:rsidRDefault="00A949A7" w:rsidP="00A949A7">
      <w:pPr>
        <w:ind w:right="43" w:firstLine="540"/>
        <w:jc w:val="both"/>
        <w:rPr>
          <w:b/>
        </w:rPr>
      </w:pPr>
    </w:p>
    <w:p w:rsidR="00A949A7" w:rsidRPr="005F5C50" w:rsidRDefault="00A949A7" w:rsidP="00A949A7">
      <w:pPr>
        <w:ind w:right="43" w:firstLine="540"/>
        <w:jc w:val="both"/>
        <w:rPr>
          <w:b/>
        </w:rPr>
      </w:pPr>
    </w:p>
    <w:p w:rsidR="00A949A7" w:rsidRPr="005F5C50" w:rsidRDefault="00A949A7" w:rsidP="00A949A7">
      <w:pPr>
        <w:ind w:right="43" w:firstLine="540"/>
        <w:jc w:val="both"/>
        <w:rPr>
          <w:lang w:val="en-US"/>
        </w:rPr>
      </w:pPr>
      <w:r w:rsidRPr="005F5C50">
        <w:t>1</w:t>
      </w:r>
      <w:r w:rsidR="005F5C50">
        <w:rPr>
          <w:lang w:val="en-US"/>
        </w:rPr>
        <w:t>3</w:t>
      </w:r>
      <w:r w:rsidRPr="005F5C50">
        <w:t xml:space="preserve"> марта 202</w:t>
      </w:r>
      <w:r w:rsidR="005F5C50">
        <w:rPr>
          <w:lang w:val="en-US"/>
        </w:rPr>
        <w:t>3</w:t>
      </w:r>
      <w:r w:rsidRPr="005F5C50">
        <w:t xml:space="preserve"> года                                                                                                       № </w:t>
      </w:r>
      <w:r w:rsidR="005F5C50">
        <w:rPr>
          <w:lang w:val="en-US"/>
        </w:rPr>
        <w:t>8</w:t>
      </w:r>
    </w:p>
    <w:p w:rsidR="00A949A7" w:rsidRPr="005F5C50" w:rsidRDefault="00A949A7" w:rsidP="00A949A7">
      <w:pPr>
        <w:ind w:right="43" w:firstLine="540"/>
        <w:jc w:val="both"/>
        <w:rPr>
          <w:b/>
        </w:rPr>
      </w:pPr>
    </w:p>
    <w:p w:rsidR="00A949A7" w:rsidRPr="005F5C50" w:rsidRDefault="00A949A7" w:rsidP="00A949A7">
      <w:pPr>
        <w:ind w:right="43" w:firstLine="540"/>
        <w:jc w:val="center"/>
        <w:rPr>
          <w:bCs/>
          <w:i/>
        </w:rPr>
      </w:pPr>
      <w:r w:rsidRPr="005F5C50">
        <w:rPr>
          <w:b/>
        </w:rPr>
        <w:t>1.</w:t>
      </w:r>
      <w:r w:rsidRPr="005F5C50">
        <w:rPr>
          <w:b/>
          <w:i/>
        </w:rPr>
        <w:t xml:space="preserve"> Общие положения</w:t>
      </w:r>
    </w:p>
    <w:p w:rsidR="00A949A7" w:rsidRPr="005F5C50" w:rsidRDefault="00A949A7" w:rsidP="00A949A7">
      <w:pPr>
        <w:ind w:right="43" w:firstLine="540"/>
        <w:jc w:val="center"/>
        <w:rPr>
          <w:bCs/>
          <w:i/>
          <w:u w:val="single"/>
        </w:rPr>
      </w:pPr>
    </w:p>
    <w:p w:rsidR="00A949A7" w:rsidRPr="005F5C50" w:rsidRDefault="00A949A7" w:rsidP="00A949A7">
      <w:pPr>
        <w:ind w:firstLine="540"/>
        <w:jc w:val="both"/>
      </w:pPr>
      <w:r w:rsidRPr="005F5C50">
        <w:t xml:space="preserve">1.1. </w:t>
      </w:r>
      <w:proofErr w:type="gramStart"/>
      <w:r w:rsidRPr="005F5C50">
        <w:t xml:space="preserve">Внешняя проверка и заключение на годовой отчет об исполнении бюджета сельского  поселения «Село </w:t>
      </w:r>
      <w:proofErr w:type="spellStart"/>
      <w:r w:rsidRPr="005F5C50">
        <w:t>Колодяссы</w:t>
      </w:r>
      <w:proofErr w:type="spellEnd"/>
      <w:r w:rsidRPr="005F5C50">
        <w:t>» за 202</w:t>
      </w:r>
      <w:r w:rsidR="005F5C50" w:rsidRPr="005F5C50">
        <w:t>2</w:t>
      </w:r>
      <w:r w:rsidRPr="005F5C50">
        <w:t xml:space="preserve"> (далее по </w:t>
      </w:r>
      <w:proofErr w:type="spellStart"/>
      <w:r w:rsidRPr="005F5C50">
        <w:t>тексту-сельское</w:t>
      </w:r>
      <w:proofErr w:type="spellEnd"/>
      <w:r w:rsidRPr="005F5C50">
        <w:t xml:space="preserve"> поселение) год проведена в соответствии со ст. 157, 264.4 Бюджетного кодекса Российской Федерации (далее по тексту-БК РФ</w:t>
      </w:r>
      <w:r w:rsidR="005F5C50" w:rsidRPr="005F5C50">
        <w:t>)</w:t>
      </w:r>
      <w:r w:rsidRPr="005F5C50">
        <w:t xml:space="preserve"> ст. 25 Устава  МО СП  «Село </w:t>
      </w:r>
      <w:proofErr w:type="spellStart"/>
      <w:r w:rsidRPr="005F5C50">
        <w:t>Колодяссы</w:t>
      </w:r>
      <w:proofErr w:type="spellEnd"/>
      <w:r w:rsidRPr="005F5C50">
        <w:t xml:space="preserve">», Положением  «О бюджетном процессе в СП   «Село </w:t>
      </w:r>
      <w:proofErr w:type="spellStart"/>
      <w:r w:rsidRPr="005F5C50">
        <w:t>Колодяссы</w:t>
      </w:r>
      <w:proofErr w:type="spellEnd"/>
      <w:r w:rsidRPr="005F5C50">
        <w:t>», Положения о Контрольно-счетной палате муниципального района «</w:t>
      </w:r>
      <w:proofErr w:type="spellStart"/>
      <w:r w:rsidRPr="005F5C50">
        <w:t>Хвастовичский</w:t>
      </w:r>
      <w:proofErr w:type="spellEnd"/>
      <w:r w:rsidRPr="005F5C50">
        <w:t xml:space="preserve"> район»» (далее</w:t>
      </w:r>
      <w:proofErr w:type="gramEnd"/>
      <w:r w:rsidRPr="005F5C50">
        <w:t xml:space="preserve"> по тексту контрольно-счетная палата), Соглашения о передаче полномочий по осуществлению внешнего муниципального финансового контроля. При подготовке заключения использован стандарт внешнего муниципального финансового контроля (СФК</w:t>
      </w:r>
      <w:r w:rsidR="005F5C50" w:rsidRPr="005F5C50">
        <w:t>07</w:t>
      </w:r>
      <w:r w:rsidRPr="005F5C50">
        <w:t>) «Порядок организации и проведения внешней проверки годового отчета об исполнении бюджета муниципального образования».</w:t>
      </w:r>
    </w:p>
    <w:p w:rsidR="00A949A7" w:rsidRPr="005F5C50" w:rsidRDefault="00A949A7" w:rsidP="00A949A7">
      <w:pPr>
        <w:ind w:firstLine="540"/>
        <w:jc w:val="both"/>
      </w:pPr>
      <w:r w:rsidRPr="005F5C50">
        <w:t>Предметом проверки являлись: отчет об исполнении бюджета и бюджетная отчетность сельского поселения, нормативно-правовые акты сельского поселения, регламентирующие выполнение полномочий участниками бюджетного процесса по исполнению бюджета.</w:t>
      </w:r>
    </w:p>
    <w:p w:rsidR="00A949A7" w:rsidRPr="005F5C50" w:rsidRDefault="00A949A7" w:rsidP="00A949A7">
      <w:pPr>
        <w:ind w:firstLine="540"/>
        <w:jc w:val="center"/>
      </w:pPr>
    </w:p>
    <w:p w:rsidR="00A949A7" w:rsidRPr="005F5C50" w:rsidRDefault="00A949A7" w:rsidP="00A949A7">
      <w:pPr>
        <w:ind w:firstLine="540"/>
        <w:jc w:val="both"/>
        <w:rPr>
          <w:color w:val="000000"/>
        </w:rPr>
      </w:pPr>
      <w:r w:rsidRPr="005F5C50">
        <w:rPr>
          <w:color w:val="000000"/>
        </w:rPr>
        <w:t>Цель проверки:</w:t>
      </w:r>
    </w:p>
    <w:p w:rsidR="00A949A7" w:rsidRPr="005F5C50" w:rsidRDefault="00A949A7" w:rsidP="00A949A7">
      <w:pPr>
        <w:ind w:right="-1" w:firstLine="720"/>
        <w:jc w:val="both"/>
      </w:pPr>
      <w:r w:rsidRPr="005F5C50">
        <w:rPr>
          <w:lang w:val="en-US"/>
        </w:rPr>
        <w:t> </w:t>
      </w:r>
      <w:r w:rsidRPr="005F5C50">
        <w:t>установление законности, полноты и достоверности, представленных в составе отчета об исполнении бюджета документов и материалов;</w:t>
      </w:r>
    </w:p>
    <w:p w:rsidR="00A949A7" w:rsidRPr="005F5C50" w:rsidRDefault="005F5C50" w:rsidP="00A949A7">
      <w:pPr>
        <w:ind w:right="-1" w:firstLine="720"/>
        <w:jc w:val="both"/>
      </w:pPr>
      <w:r w:rsidRPr="005F5C50">
        <w:t>-</w:t>
      </w:r>
      <w:r w:rsidR="00A949A7" w:rsidRPr="005F5C50">
        <w:rPr>
          <w:lang w:val="en-US"/>
        </w:rPr>
        <w:t> </w:t>
      </w:r>
      <w:r w:rsidR="00A949A7" w:rsidRPr="005F5C50">
        <w:t>оценка соответствия фактического исполнения бюджета утвержденным плановым назначениям за отчетный финансовый год;</w:t>
      </w:r>
    </w:p>
    <w:p w:rsidR="00A949A7" w:rsidRPr="005F5C50" w:rsidRDefault="005F5C50" w:rsidP="00A949A7">
      <w:pPr>
        <w:ind w:right="-1" w:firstLine="720"/>
        <w:jc w:val="both"/>
      </w:pPr>
      <w:r w:rsidRPr="005F5C50">
        <w:t>-</w:t>
      </w:r>
      <w:r w:rsidR="00A949A7" w:rsidRPr="005F5C50">
        <w:rPr>
          <w:lang w:val="en-US"/>
        </w:rPr>
        <w:t> </w:t>
      </w:r>
      <w:r w:rsidR="00A949A7" w:rsidRPr="005F5C50">
        <w:t>определение полноты исполнения бюджета по объему и структуре доходов, своевременности и полноты исполнения расходных обязательств бюджета сельского поселения  за отчетный финансовый год;</w:t>
      </w:r>
    </w:p>
    <w:p w:rsidR="00A949A7" w:rsidRPr="005F5C50" w:rsidRDefault="005F5C50" w:rsidP="00A949A7">
      <w:pPr>
        <w:ind w:right="-1" w:firstLine="720"/>
        <w:jc w:val="both"/>
      </w:pPr>
      <w:r w:rsidRPr="005F5C50">
        <w:t>-</w:t>
      </w:r>
      <w:r w:rsidR="00A949A7" w:rsidRPr="005F5C50">
        <w:rPr>
          <w:lang w:val="en-US"/>
        </w:rPr>
        <w:t> </w:t>
      </w:r>
      <w:r w:rsidR="00A949A7" w:rsidRPr="005F5C50">
        <w:t>определение законности и обоснованности источников финансирования дефицита местного бюджета;</w:t>
      </w:r>
    </w:p>
    <w:p w:rsidR="00A949A7" w:rsidRPr="005F5C50" w:rsidRDefault="005F5C50" w:rsidP="00A949A7">
      <w:pPr>
        <w:ind w:right="-1" w:firstLine="720"/>
        <w:jc w:val="both"/>
      </w:pPr>
      <w:r w:rsidRPr="005F5C50">
        <w:t>-</w:t>
      </w:r>
      <w:r w:rsidR="00A949A7" w:rsidRPr="005F5C50">
        <w:rPr>
          <w:lang w:val="en-US"/>
        </w:rPr>
        <w:t> </w:t>
      </w:r>
      <w:r w:rsidR="00A949A7" w:rsidRPr="005F5C50">
        <w:t>проведение анализа выявленных отклонений и нарушений, а также внесение предложений по их устранению;</w:t>
      </w:r>
    </w:p>
    <w:p w:rsidR="00A949A7" w:rsidRPr="005F5C50" w:rsidRDefault="005F5C50" w:rsidP="00A949A7">
      <w:pPr>
        <w:ind w:right="-1" w:firstLine="720"/>
        <w:jc w:val="both"/>
      </w:pPr>
      <w:r w:rsidRPr="005F5C50">
        <w:t>-</w:t>
      </w:r>
      <w:r w:rsidR="00A949A7" w:rsidRPr="005F5C50">
        <w:rPr>
          <w:lang w:val="en-US"/>
        </w:rPr>
        <w:t> </w:t>
      </w:r>
      <w:r w:rsidR="00A949A7" w:rsidRPr="005F5C50">
        <w:t>оценка соответствия местного бюджета принципам открытости, гласности и социальной направленности.</w:t>
      </w:r>
    </w:p>
    <w:p w:rsidR="00A949A7" w:rsidRPr="005F5C50" w:rsidRDefault="00A949A7" w:rsidP="00A949A7">
      <w:pPr>
        <w:ind w:right="-1" w:firstLine="720"/>
        <w:jc w:val="both"/>
      </w:pPr>
    </w:p>
    <w:p w:rsidR="00A949A7" w:rsidRPr="005F5C50" w:rsidRDefault="00A949A7" w:rsidP="00A949A7">
      <w:pPr>
        <w:ind w:firstLine="540"/>
        <w:jc w:val="both"/>
      </w:pPr>
      <w:r w:rsidRPr="005F5C50">
        <w:t xml:space="preserve">   Отчет об исполнении бюджета сельского </w:t>
      </w:r>
      <w:r w:rsidR="001F142B" w:rsidRPr="005F5C50">
        <w:t>поселения за 202</w:t>
      </w:r>
      <w:r w:rsidR="005F5C50" w:rsidRPr="005F5C50">
        <w:t>2</w:t>
      </w:r>
      <w:r w:rsidR="001F142B" w:rsidRPr="005F5C50">
        <w:t xml:space="preserve"> год представлен в контрольно-счетную палату 1</w:t>
      </w:r>
      <w:r w:rsidR="005F5C50" w:rsidRPr="005F5C50">
        <w:t>0</w:t>
      </w:r>
      <w:r w:rsidR="001F142B" w:rsidRPr="005F5C50">
        <w:t>.03.202</w:t>
      </w:r>
      <w:r w:rsidR="005F5C50" w:rsidRPr="005F5C50">
        <w:t>3</w:t>
      </w:r>
      <w:r w:rsidRPr="005F5C50">
        <w:t xml:space="preserve"> г., т.е. без нарушения требований пункта 3 статьи 264.4 БК РФ и Положения о бюджетном процессе сельского поселения. </w:t>
      </w:r>
    </w:p>
    <w:p w:rsidR="00A949A7" w:rsidRPr="005F5C50" w:rsidRDefault="00A949A7" w:rsidP="00A949A7">
      <w:pPr>
        <w:ind w:firstLine="540"/>
        <w:jc w:val="both"/>
      </w:pPr>
      <w:r w:rsidRPr="005F5C50">
        <w:t>Представленный к внешней проверке годовой отчет  соответствует требованиям ст. 264.4 БК РФ - бюджетная отчётность представлена в адрес контрольно-счетной палаты в полном объеме согласно перечню и формам, в соответствии с п.11.1, п.11.2 Инструкции по бюджетной отчетности, утвержденной Приказом МФ РФ от 28.12.10г. № 191н.</w:t>
      </w:r>
    </w:p>
    <w:p w:rsidR="00A949A7" w:rsidRPr="005F5C50" w:rsidRDefault="00A949A7" w:rsidP="00A949A7">
      <w:pPr>
        <w:ind w:firstLine="540"/>
        <w:jc w:val="both"/>
      </w:pPr>
      <w:r w:rsidRPr="005F5C50">
        <w:lastRenderedPageBreak/>
        <w:t xml:space="preserve">   Анализ форм бюджетной отчетности осуществлялся в рамках порядка её составления, а оценка на основании обобщенных показателей содержащихся в отчетности путем суммирования одноименных показателей и исключения, </w:t>
      </w:r>
      <w:proofErr w:type="gramStart"/>
      <w:r w:rsidRPr="005F5C50">
        <w:t>в</w:t>
      </w:r>
      <w:proofErr w:type="gramEnd"/>
      <w:r w:rsidRPr="005F5C50">
        <w:t xml:space="preserve"> установленном Инструкцией № 191н порядком, взаимосвязанных показателей по позициям консолидируемых форм.</w:t>
      </w:r>
    </w:p>
    <w:p w:rsidR="00A949A7" w:rsidRPr="005F5C50" w:rsidRDefault="00A949A7" w:rsidP="00A949A7">
      <w:pPr>
        <w:ind w:firstLine="540"/>
        <w:jc w:val="both"/>
      </w:pPr>
    </w:p>
    <w:p w:rsidR="00A949A7" w:rsidRPr="005F5C50" w:rsidRDefault="00A949A7" w:rsidP="00A949A7">
      <w:pPr>
        <w:pStyle w:val="cb"/>
        <w:spacing w:before="0" w:beforeAutospacing="0" w:after="0" w:afterAutospacing="0"/>
        <w:rPr>
          <w:i/>
        </w:rPr>
      </w:pPr>
      <w:r w:rsidRPr="005F5C50">
        <w:rPr>
          <w:i/>
        </w:rPr>
        <w:t>2. Доходы бюджета сельского поселения</w:t>
      </w:r>
    </w:p>
    <w:p w:rsidR="00A949A7" w:rsidRPr="005F5C50" w:rsidRDefault="00A949A7" w:rsidP="00A949A7">
      <w:pPr>
        <w:pStyle w:val="cb"/>
        <w:spacing w:before="0" w:beforeAutospacing="0" w:after="0" w:afterAutospacing="0"/>
        <w:ind w:left="720"/>
      </w:pPr>
    </w:p>
    <w:p w:rsidR="00A949A7" w:rsidRPr="005F5C50" w:rsidRDefault="00A949A7" w:rsidP="00A949A7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Решением Сельской Думы сельского поселения «Село </w:t>
      </w:r>
      <w:proofErr w:type="spellStart"/>
      <w:r w:rsidRPr="005F5C50">
        <w:t>Колодяссы</w:t>
      </w:r>
      <w:proofErr w:type="spellEnd"/>
      <w:r w:rsidRPr="005F5C50">
        <w:t>» «О бюджете сельского по</w:t>
      </w:r>
      <w:r w:rsidR="001F142B" w:rsidRPr="005F5C50">
        <w:t xml:space="preserve">селения «Село </w:t>
      </w:r>
      <w:proofErr w:type="spellStart"/>
      <w:r w:rsidR="001F142B" w:rsidRPr="005F5C50">
        <w:t>Колодяссы</w:t>
      </w:r>
      <w:proofErr w:type="spellEnd"/>
      <w:r w:rsidR="001F142B" w:rsidRPr="005F5C50">
        <w:t>» на 202</w:t>
      </w:r>
      <w:r w:rsidR="00981372" w:rsidRPr="00981372">
        <w:t>2</w:t>
      </w:r>
      <w:r w:rsidRPr="005F5C50"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A949A7" w:rsidRPr="005F5C50" w:rsidRDefault="00A949A7" w:rsidP="00A949A7">
      <w:pPr>
        <w:ind w:right="-1"/>
        <w:jc w:val="both"/>
        <w:rPr>
          <w:b/>
        </w:rPr>
      </w:pPr>
      <w:r w:rsidRPr="005F5C50">
        <w:t xml:space="preserve">           Вследствие изменений экономической, социальной и межбюджетной обстановки, Реш</w:t>
      </w:r>
      <w:r w:rsidR="001F142B" w:rsidRPr="005F5C50">
        <w:t>ение о бюджете поселения на 202</w:t>
      </w:r>
      <w:r w:rsidR="00981372" w:rsidRPr="00981372">
        <w:t>2</w:t>
      </w:r>
      <w:r w:rsidRPr="005F5C50">
        <w:t xml:space="preserve"> год изменялось и дополнялось, изменения касались основных характеристик (доходы, расходы, дефицит бюджета поселения). В результате чего доходы бюджет</w:t>
      </w:r>
      <w:r w:rsidR="003679C0" w:rsidRPr="005F5C50">
        <w:t xml:space="preserve">а были утверждены в сумме </w:t>
      </w:r>
      <w:r w:rsidR="00981372" w:rsidRPr="00981372">
        <w:t>2689.9</w:t>
      </w:r>
      <w:r w:rsidR="003679C0" w:rsidRPr="005F5C50">
        <w:t xml:space="preserve"> тыс. руб., исполнены на </w:t>
      </w:r>
      <w:r w:rsidR="00981372" w:rsidRPr="00981372">
        <w:t>100</w:t>
      </w:r>
      <w:r w:rsidR="00981372">
        <w:t>,</w:t>
      </w:r>
      <w:r w:rsidR="00981372" w:rsidRPr="00981372">
        <w:t>9</w:t>
      </w:r>
      <w:r w:rsidR="003679C0" w:rsidRPr="005F5C50">
        <w:t xml:space="preserve">% и составили </w:t>
      </w:r>
      <w:r w:rsidR="00981372">
        <w:t>2713,0</w:t>
      </w:r>
      <w:r w:rsidRPr="005F5C50">
        <w:t xml:space="preserve"> тыс. руб., к уровню прошлого года </w:t>
      </w:r>
      <w:r w:rsidR="001F142B" w:rsidRPr="005F5C50">
        <w:t xml:space="preserve">они </w:t>
      </w:r>
      <w:r w:rsidR="003679C0" w:rsidRPr="005F5C50">
        <w:t xml:space="preserve">уменьшились на </w:t>
      </w:r>
      <w:r w:rsidR="00981372" w:rsidRPr="00FD5CEA">
        <w:t>39,8</w:t>
      </w:r>
      <w:r w:rsidR="003679C0" w:rsidRPr="005F5C50">
        <w:t>%</w:t>
      </w:r>
      <w:r w:rsidRPr="005F5C50">
        <w:t>.</w:t>
      </w:r>
    </w:p>
    <w:p w:rsidR="00A949A7" w:rsidRPr="005F5C50" w:rsidRDefault="00A949A7" w:rsidP="00A949A7">
      <w:pPr>
        <w:pStyle w:val="a3"/>
        <w:spacing w:before="0" w:beforeAutospacing="0" w:after="0" w:afterAutospacing="0"/>
        <w:jc w:val="both"/>
        <w:rPr>
          <w:b/>
        </w:rPr>
      </w:pPr>
      <w:r w:rsidRPr="005F5C50">
        <w:rPr>
          <w:b/>
        </w:rPr>
        <w:t xml:space="preserve"> </w:t>
      </w:r>
    </w:p>
    <w:p w:rsidR="00A949A7" w:rsidRPr="005F5C50" w:rsidRDefault="00A949A7" w:rsidP="00393918">
      <w:pPr>
        <w:pStyle w:val="a3"/>
        <w:spacing w:before="0" w:beforeAutospacing="0" w:after="0" w:afterAutospacing="0"/>
        <w:ind w:firstLine="540"/>
      </w:pPr>
      <w:r w:rsidRPr="005F5C50">
        <w:t xml:space="preserve">В структуре  доходов полученные собственные доходы составили </w:t>
      </w:r>
      <w:r w:rsidR="00FD5CEA">
        <w:t>724,7</w:t>
      </w:r>
      <w:r w:rsidRPr="005F5C50">
        <w:t>тыс</w:t>
      </w:r>
      <w:r w:rsidR="003679C0" w:rsidRPr="005F5C50">
        <w:t xml:space="preserve">. руб. </w:t>
      </w:r>
      <w:proofErr w:type="gramStart"/>
      <w:r w:rsidR="003679C0" w:rsidRPr="005F5C50">
        <w:t>при</w:t>
      </w:r>
      <w:proofErr w:type="gramEnd"/>
      <w:r w:rsidR="003679C0" w:rsidRPr="005F5C50">
        <w:t xml:space="preserve"> </w:t>
      </w:r>
      <w:proofErr w:type="gramStart"/>
      <w:r w:rsidR="003679C0" w:rsidRPr="005F5C50">
        <w:t>запланированных</w:t>
      </w:r>
      <w:proofErr w:type="gramEnd"/>
      <w:r w:rsidR="003679C0" w:rsidRPr="005F5C50">
        <w:t xml:space="preserve"> </w:t>
      </w:r>
      <w:r w:rsidR="00FD5CEA">
        <w:t>625,8</w:t>
      </w:r>
      <w:r w:rsidR="00393918" w:rsidRPr="005F5C50">
        <w:t xml:space="preserve"> тыс. руб., что составляет </w:t>
      </w:r>
      <w:r w:rsidR="00FD5CEA">
        <w:t>115,8</w:t>
      </w:r>
      <w:r w:rsidR="00393918" w:rsidRPr="005F5C50">
        <w:t xml:space="preserve"> % от плана или </w:t>
      </w:r>
      <w:r w:rsidR="00FD5CEA">
        <w:t>26,7</w:t>
      </w:r>
      <w:r w:rsidRPr="005F5C50">
        <w:t>%  от общего объема</w:t>
      </w:r>
      <w:r w:rsidRPr="005F5C50">
        <w:rPr>
          <w:b/>
        </w:rPr>
        <w:t xml:space="preserve"> </w:t>
      </w:r>
      <w:r w:rsidRPr="005F5C50">
        <w:t>полученных  доходов за год</w:t>
      </w:r>
      <w:r w:rsidRPr="005F5C50">
        <w:rPr>
          <w:b/>
        </w:rPr>
        <w:t xml:space="preserve"> </w:t>
      </w:r>
      <w:r w:rsidRPr="005F5C50">
        <w:t>(</w:t>
      </w:r>
      <w:r w:rsidR="00393918" w:rsidRPr="005F5C50">
        <w:t>для справки: в 202</w:t>
      </w:r>
      <w:r w:rsidR="00FD5CEA">
        <w:t>1</w:t>
      </w:r>
      <w:r w:rsidRPr="005F5C50">
        <w:t xml:space="preserve"> году удельный вес собственных доходов </w:t>
      </w:r>
      <w:r w:rsidR="00393918" w:rsidRPr="005F5C50">
        <w:t xml:space="preserve">в общем объеме составляли </w:t>
      </w:r>
      <w:r w:rsidR="00FD5CEA">
        <w:t>15,2</w:t>
      </w:r>
      <w:r w:rsidR="00C25E71" w:rsidRPr="005F5C50">
        <w:t>%</w:t>
      </w:r>
      <w:r w:rsidRPr="005F5C50">
        <w:t>).</w:t>
      </w:r>
    </w:p>
    <w:p w:rsidR="00A949A7" w:rsidRPr="005F5C50" w:rsidRDefault="00A949A7" w:rsidP="00A949A7">
      <w:pPr>
        <w:pStyle w:val="a3"/>
        <w:spacing w:before="0" w:beforeAutospacing="0" w:after="0" w:afterAutospacing="0"/>
        <w:ind w:firstLine="540"/>
      </w:pPr>
      <w:r w:rsidRPr="005F5C50">
        <w:t xml:space="preserve">    </w:t>
      </w:r>
    </w:p>
    <w:p w:rsidR="00A949A7" w:rsidRPr="005F5C50" w:rsidRDefault="00A949A7" w:rsidP="00A949A7">
      <w:pPr>
        <w:pStyle w:val="a3"/>
        <w:spacing w:before="0" w:beforeAutospacing="0" w:after="0" w:afterAutospacing="0"/>
        <w:ind w:firstLine="540"/>
      </w:pPr>
      <w:r w:rsidRPr="005F5C50">
        <w:t xml:space="preserve"> Безвозмездные  поступления пост</w:t>
      </w:r>
      <w:r w:rsidR="00393918" w:rsidRPr="005F5C50">
        <w:t xml:space="preserve">упили в бюджет поселения на </w:t>
      </w:r>
      <w:r w:rsidR="00FD5CEA">
        <w:t>96,3</w:t>
      </w:r>
      <w:r w:rsidRPr="005F5C50">
        <w:t>% от утве</w:t>
      </w:r>
      <w:r w:rsidR="00393918" w:rsidRPr="005F5C50">
        <w:t xml:space="preserve">ржденных средств, в сумме </w:t>
      </w:r>
      <w:r w:rsidR="00FD5CEA">
        <w:t>1988,3</w:t>
      </w:r>
      <w:r w:rsidRPr="005F5C50">
        <w:t xml:space="preserve"> тыс. руб.</w:t>
      </w:r>
    </w:p>
    <w:p w:rsidR="00A949A7" w:rsidRPr="005F5C50" w:rsidRDefault="00A949A7" w:rsidP="00A949A7">
      <w:pPr>
        <w:pStyle w:val="a3"/>
        <w:spacing w:before="0" w:beforeAutospacing="0" w:after="0" w:afterAutospacing="0"/>
        <w:ind w:firstLine="540"/>
      </w:pPr>
    </w:p>
    <w:p w:rsidR="00A949A7" w:rsidRPr="005F5C50" w:rsidRDefault="00A949A7" w:rsidP="00A949A7">
      <w:pPr>
        <w:pStyle w:val="a3"/>
        <w:spacing w:before="0" w:beforeAutospacing="0" w:after="0" w:afterAutospacing="0"/>
        <w:ind w:firstLine="540"/>
      </w:pPr>
      <w:r w:rsidRPr="005F5C50">
        <w:t xml:space="preserve">                                                                                                  </w:t>
      </w:r>
    </w:p>
    <w:p w:rsidR="00A949A7" w:rsidRPr="005F5C50" w:rsidRDefault="00A949A7" w:rsidP="00A949A7">
      <w:pPr>
        <w:pStyle w:val="a3"/>
        <w:spacing w:before="0" w:beforeAutospacing="0" w:after="0" w:afterAutospacing="0"/>
        <w:ind w:firstLine="540"/>
        <w:jc w:val="center"/>
        <w:rPr>
          <w:i/>
        </w:rPr>
      </w:pPr>
      <w:r w:rsidRPr="005F5C50">
        <w:rPr>
          <w:i/>
        </w:rPr>
        <w:t>Структура доходов  приведена в таблице1:тыс</w:t>
      </w:r>
      <w:proofErr w:type="gramStart"/>
      <w:r w:rsidRPr="005F5C50">
        <w:rPr>
          <w:i/>
        </w:rPr>
        <w:t>.р</w:t>
      </w:r>
      <w:proofErr w:type="gramEnd"/>
      <w:r w:rsidRPr="005F5C50">
        <w:rPr>
          <w:i/>
        </w:rPr>
        <w:t>уб.</w:t>
      </w:r>
    </w:p>
    <w:p w:rsidR="00A949A7" w:rsidRPr="005F5C50" w:rsidRDefault="00A949A7" w:rsidP="00A949A7">
      <w:pPr>
        <w:pStyle w:val="a3"/>
        <w:spacing w:before="0" w:beforeAutospacing="0" w:after="0" w:afterAutospacing="0"/>
        <w:ind w:firstLine="540"/>
        <w:jc w:val="center"/>
        <w:rPr>
          <w:i/>
        </w:rPr>
      </w:pPr>
      <w:r w:rsidRPr="005F5C50">
        <w:rPr>
          <w:i/>
        </w:rPr>
        <w:t>:</w:t>
      </w:r>
    </w:p>
    <w:tbl>
      <w:tblPr>
        <w:tblpPr w:leftFromText="180" w:rightFromText="180" w:vertAnchor="text" w:horzAnchor="margin" w:tblpX="-324" w:tblpY="226"/>
        <w:tblW w:w="104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70"/>
        <w:gridCol w:w="1620"/>
        <w:gridCol w:w="1272"/>
        <w:gridCol w:w="1559"/>
        <w:gridCol w:w="1489"/>
        <w:gridCol w:w="1346"/>
      </w:tblGrid>
      <w:tr w:rsidR="00A949A7" w:rsidRPr="005F5C50" w:rsidTr="00A949A7">
        <w:trPr>
          <w:trHeight w:val="173"/>
        </w:trPr>
        <w:tc>
          <w:tcPr>
            <w:tcW w:w="31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a3"/>
              <w:spacing w:before="0" w:beforeAutospacing="0" w:after="0" w:afterAutospacing="0"/>
            </w:pPr>
            <w:r w:rsidRPr="005F5C50">
              <w:t xml:space="preserve">Наименование </w:t>
            </w:r>
            <w:proofErr w:type="gramStart"/>
            <w:r w:rsidRPr="005F5C50">
              <w:t>доходных</w:t>
            </w:r>
            <w:proofErr w:type="gramEnd"/>
          </w:p>
          <w:p w:rsidR="00A949A7" w:rsidRPr="005F5C50" w:rsidRDefault="00A949A7">
            <w:pPr>
              <w:pStyle w:val="a3"/>
              <w:spacing w:before="0" w:beforeAutospacing="0" w:after="0" w:afterAutospacing="0"/>
              <w:ind w:firstLine="288"/>
            </w:pPr>
            <w:r w:rsidRPr="005F5C50">
              <w:t>источников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1F142B" w:rsidP="00981372">
            <w:pPr>
              <w:pStyle w:val="a3"/>
              <w:spacing w:before="0" w:beforeAutospacing="0" w:after="0" w:afterAutospacing="0"/>
              <w:ind w:left="-108" w:right="-108"/>
            </w:pPr>
            <w:r w:rsidRPr="005F5C50">
              <w:t>Исполнено за 202</w:t>
            </w:r>
            <w:r w:rsidR="00981372">
              <w:t>1</w:t>
            </w:r>
            <w:r w:rsidR="00A949A7" w:rsidRPr="005F5C50">
              <w:rPr>
                <w:lang w:val="en-US"/>
              </w:rPr>
              <w:t xml:space="preserve"> </w:t>
            </w:r>
            <w:r w:rsidR="00A949A7" w:rsidRPr="005F5C50">
              <w:t>год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 w:rsidP="00981372">
            <w:pPr>
              <w:pStyle w:val="a3"/>
              <w:spacing w:before="0" w:beforeAutospacing="0" w:after="0" w:afterAutospacing="0"/>
              <w:ind w:left="-108" w:right="-108"/>
            </w:pPr>
            <w:r w:rsidRPr="005F5C50">
              <w:t>Утверждено на 20</w:t>
            </w:r>
            <w:r w:rsidR="001F142B" w:rsidRPr="005F5C50">
              <w:rPr>
                <w:lang w:val="en-US"/>
              </w:rPr>
              <w:t>2</w:t>
            </w:r>
            <w:proofErr w:type="spellStart"/>
            <w:r w:rsidR="00981372">
              <w:t>2</w:t>
            </w:r>
            <w:proofErr w:type="spellEnd"/>
            <w:r w:rsidRPr="005F5C50">
              <w:rPr>
                <w:lang w:val="en-US"/>
              </w:rPr>
              <w:t xml:space="preserve"> </w:t>
            </w:r>
            <w:r w:rsidRPr="005F5C50">
              <w:t>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 w:rsidP="00981372">
            <w:pPr>
              <w:pStyle w:val="a3"/>
              <w:spacing w:before="0" w:beforeAutospacing="0" w:after="0" w:afterAutospacing="0"/>
              <w:ind w:left="-108" w:right="-108"/>
            </w:pPr>
            <w:r w:rsidRPr="005F5C50">
              <w:t>Исполнено за 20</w:t>
            </w:r>
            <w:r w:rsidR="001F142B" w:rsidRPr="005F5C50">
              <w:rPr>
                <w:lang w:val="en-US"/>
              </w:rPr>
              <w:t>2</w:t>
            </w:r>
            <w:proofErr w:type="spellStart"/>
            <w:r w:rsidR="00981372">
              <w:t>2</w:t>
            </w:r>
            <w:proofErr w:type="spellEnd"/>
            <w:r w:rsidRPr="005F5C50">
              <w:rPr>
                <w:lang w:val="en-US"/>
              </w:rPr>
              <w:t xml:space="preserve"> </w:t>
            </w:r>
            <w:r w:rsidRPr="005F5C50">
              <w:t>год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a3"/>
              <w:spacing w:before="0" w:beforeAutospacing="0" w:after="0" w:afterAutospacing="0"/>
              <w:ind w:right="-108"/>
            </w:pPr>
            <w:r w:rsidRPr="005F5C50">
              <w:t xml:space="preserve">    %   исполнения  </w:t>
            </w:r>
            <w:proofErr w:type="gramStart"/>
            <w:r w:rsidRPr="005F5C50">
              <w:t>к</w:t>
            </w:r>
            <w:proofErr w:type="gramEnd"/>
          </w:p>
        </w:tc>
      </w:tr>
      <w:tr w:rsidR="00A949A7" w:rsidRPr="005F5C50" w:rsidTr="000B669E">
        <w:trPr>
          <w:trHeight w:val="551"/>
        </w:trPr>
        <w:tc>
          <w:tcPr>
            <w:tcW w:w="31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/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/>
        </w:tc>
        <w:tc>
          <w:tcPr>
            <w:tcW w:w="12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/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/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Default="00981372">
            <w:pPr>
              <w:pStyle w:val="a3"/>
              <w:spacing w:before="0" w:beforeAutospacing="0" w:after="0" w:afterAutospacing="0"/>
              <w:ind w:left="-108" w:right="-108"/>
            </w:pPr>
            <w:r w:rsidRPr="005F5C50">
              <w:t>У</w:t>
            </w:r>
            <w:r w:rsidR="00A949A7" w:rsidRPr="005F5C50">
              <w:t>твержден</w:t>
            </w:r>
            <w:r>
              <w:t>-</w:t>
            </w:r>
          </w:p>
          <w:p w:rsidR="00A949A7" w:rsidRPr="005F5C50" w:rsidRDefault="00A949A7">
            <w:pPr>
              <w:pStyle w:val="a3"/>
              <w:spacing w:before="0" w:beforeAutospacing="0" w:after="0" w:afterAutospacing="0"/>
              <w:ind w:left="-108" w:right="-108"/>
            </w:pPr>
            <w:r w:rsidRPr="005F5C50">
              <w:t>ному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1F142B" w:rsidP="00981372">
            <w:pPr>
              <w:pStyle w:val="a3"/>
              <w:spacing w:before="0" w:beforeAutospacing="0" w:after="0" w:afterAutospacing="0"/>
              <w:ind w:right="-108" w:hanging="38"/>
            </w:pPr>
            <w:r w:rsidRPr="005F5C50">
              <w:t>Показателям 202</w:t>
            </w:r>
            <w:r w:rsidR="00981372">
              <w:t>1</w:t>
            </w:r>
            <w:r w:rsidR="00A949A7" w:rsidRPr="005F5C50">
              <w:t>года</w:t>
            </w:r>
          </w:p>
        </w:tc>
      </w:tr>
      <w:tr w:rsidR="00A949A7" w:rsidRPr="005F5C50" w:rsidTr="00A949A7">
        <w:trPr>
          <w:trHeight w:val="439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a3"/>
              <w:spacing w:before="0" w:beforeAutospacing="0" w:after="0" w:afterAutospacing="0"/>
              <w:jc w:val="center"/>
            </w:pPr>
            <w:r w:rsidRPr="005F5C50"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a3"/>
              <w:spacing w:before="0" w:beforeAutospacing="0" w:after="0" w:afterAutospacing="0"/>
              <w:jc w:val="center"/>
            </w:pPr>
            <w:r w:rsidRPr="005F5C50">
              <w:t>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a3"/>
              <w:spacing w:before="0" w:beforeAutospacing="0" w:after="0" w:afterAutospacing="0"/>
              <w:jc w:val="center"/>
            </w:pPr>
            <w:r w:rsidRPr="005F5C50"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a3"/>
              <w:spacing w:before="0" w:beforeAutospacing="0" w:after="0" w:afterAutospacing="0"/>
              <w:jc w:val="center"/>
            </w:pPr>
            <w:r w:rsidRPr="005F5C50">
              <w:t>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a3"/>
              <w:spacing w:before="0" w:beforeAutospacing="0" w:after="0" w:afterAutospacing="0"/>
              <w:jc w:val="center"/>
            </w:pPr>
            <w:r w:rsidRPr="005F5C50">
              <w:t>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a3"/>
              <w:spacing w:before="0" w:beforeAutospacing="0" w:after="0" w:afterAutospacing="0"/>
              <w:jc w:val="center"/>
            </w:pPr>
            <w:r w:rsidRPr="005F5C50">
              <w:t>6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 w:rsidRPr="005F5C50">
              <w:rPr>
                <w:b/>
              </w:rPr>
              <w:t>Налоговые доходы, из них: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 w:rsidRPr="005F5C50">
              <w:rPr>
                <w:b/>
              </w:rPr>
              <w:t>559,4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522,1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581,3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111,3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103,9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t>Налог на доходы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8,3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851BEA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163,9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120,5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t>Налог на совокупный доход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59,0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851BEA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98,0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115,4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117,8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195,6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t>Налог на имущество физических лиц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3,0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851BEA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68,3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136,7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t xml:space="preserve">Земельный налог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489,1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851BEA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412,0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451,8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109,7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92,4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 w:rsidRPr="005F5C50">
              <w:rPr>
                <w:b/>
              </w:rPr>
              <w:t>Неналоговые доходы, из них: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 w:rsidRPr="005F5C50">
              <w:rPr>
                <w:b/>
              </w:rPr>
              <w:t>125,0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103,6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143,4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138,4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114,7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t>Доходы от сдачи в аренду имущества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63,6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851BEA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110,8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177,0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174,2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t>Прочие неналоговые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54,0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851BEA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29,6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72,2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54,8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t>Штрафы, санкции, возмещение ущерба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8,4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</w:tr>
      <w:tr w:rsidR="00981372" w:rsidRPr="005F5C50" w:rsidTr="00A949A7">
        <w:trPr>
          <w:trHeight w:val="374"/>
        </w:trPr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 w:rsidRPr="005F5C50">
              <w:rPr>
                <w:b/>
              </w:rPr>
              <w:t>Итого собственные доходы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 w:rsidRPr="005F5C50">
              <w:rPr>
                <w:b/>
              </w:rPr>
              <w:t>684,4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625,8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724,7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115,8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105,9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 w:rsidRPr="005F5C50">
              <w:rPr>
                <w:b/>
              </w:rPr>
              <w:t>Безвозмездные поступления, из них: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 w:rsidRPr="005F5C50">
              <w:rPr>
                <w:b/>
              </w:rPr>
              <w:t>3822,5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2064,1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B303A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1988,3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96,3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52,0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lastRenderedPageBreak/>
              <w:t>Субвенции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9,7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32,5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31,7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FD5C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97,5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FD5C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326,8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t xml:space="preserve">Дотации бюджетам поселений на выравнивание </w:t>
            </w:r>
            <w:proofErr w:type="spellStart"/>
            <w:r w:rsidRPr="005F5C50">
              <w:rPr>
                <w:i/>
              </w:rPr>
              <w:t>бюдж</w:t>
            </w:r>
            <w:proofErr w:type="gramStart"/>
            <w:r w:rsidRPr="005F5C50">
              <w:rPr>
                <w:i/>
              </w:rPr>
              <w:t>.о</w:t>
            </w:r>
            <w:proofErr w:type="gramEnd"/>
            <w:r w:rsidRPr="005F5C50">
              <w:rPr>
                <w:i/>
              </w:rPr>
              <w:t>беспеченности</w:t>
            </w:r>
            <w:proofErr w:type="spellEnd"/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1796,6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851BEA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1290,1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1290,1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FD5C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FD5C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71,8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t>Прочие субсидии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684,6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537,5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537,5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FD5C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FD5C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78,5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 w:rsidRPr="005F5C50">
              <w:rPr>
                <w:i/>
              </w:rPr>
              <w:t>Межбюджетные трансферты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5F5C50">
              <w:t>1331,6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851BEA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204,1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128,9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FD5C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63,2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FD5CEA" w:rsidP="00981372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9,7</w:t>
            </w:r>
          </w:p>
        </w:tc>
      </w:tr>
      <w:tr w:rsidR="00981372" w:rsidRPr="005F5C50" w:rsidTr="00A949A7">
        <w:tc>
          <w:tcPr>
            <w:tcW w:w="3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 w:rsidRPr="005F5C50">
              <w:rPr>
                <w:b/>
              </w:rPr>
              <w:t>Всего доходов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981372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 w:rsidRPr="005F5C50">
              <w:rPr>
                <w:b/>
              </w:rPr>
              <w:t>4506,9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851BEA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2689,9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B303A6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2713,0</w:t>
            </w:r>
          </w:p>
        </w:tc>
        <w:tc>
          <w:tcPr>
            <w:tcW w:w="1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FD5CEA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100,9</w:t>
            </w:r>
          </w:p>
        </w:tc>
        <w:tc>
          <w:tcPr>
            <w:tcW w:w="13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981372" w:rsidRPr="005F5C50" w:rsidRDefault="00FD5CEA" w:rsidP="00981372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60,2</w:t>
            </w:r>
          </w:p>
        </w:tc>
      </w:tr>
    </w:tbl>
    <w:p w:rsidR="00A949A7" w:rsidRPr="005F5C50" w:rsidRDefault="00A949A7" w:rsidP="00A949A7">
      <w:pPr>
        <w:pStyle w:val="a3"/>
        <w:spacing w:before="0" w:beforeAutospacing="0" w:after="0" w:afterAutospacing="0"/>
        <w:ind w:firstLine="540"/>
      </w:pPr>
    </w:p>
    <w:p w:rsidR="00FD5CEA" w:rsidRDefault="00A949A7" w:rsidP="00FD5CEA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</w:t>
      </w:r>
      <w:r w:rsidR="00FD5CEA">
        <w:t>Из данных, приведенных в таблице видно, что общий объем доходов исполнен на 100,9%, а от уровня</w:t>
      </w:r>
      <w:r w:rsidR="00FD5CEA" w:rsidRPr="005F5C50">
        <w:t xml:space="preserve"> аналогично</w:t>
      </w:r>
      <w:r w:rsidR="00FD5CEA">
        <w:t>го</w:t>
      </w:r>
      <w:r w:rsidR="00FD5CEA" w:rsidRPr="005F5C50">
        <w:t xml:space="preserve"> период</w:t>
      </w:r>
      <w:r w:rsidR="00FD5CEA">
        <w:t>а</w:t>
      </w:r>
      <w:r w:rsidR="00FD5CEA" w:rsidRPr="005F5C50">
        <w:t xml:space="preserve"> прошлого года они </w:t>
      </w:r>
      <w:r w:rsidR="00FD5CEA">
        <w:t>составили всего 60,2%</w:t>
      </w:r>
      <w:r w:rsidR="00FD5CEA" w:rsidRPr="005F5C50">
        <w:t>.</w:t>
      </w:r>
    </w:p>
    <w:p w:rsidR="00FD5CEA" w:rsidRPr="005F5C50" w:rsidRDefault="00FD5CEA" w:rsidP="00FD5CEA">
      <w:pPr>
        <w:pStyle w:val="a3"/>
        <w:spacing w:before="0" w:beforeAutospacing="0" w:after="0" w:afterAutospacing="0"/>
        <w:ind w:firstLine="540"/>
        <w:jc w:val="both"/>
      </w:pPr>
    </w:p>
    <w:p w:rsidR="00410231" w:rsidRDefault="00FD5CEA" w:rsidP="00117499">
      <w:pPr>
        <w:pStyle w:val="a3"/>
        <w:spacing w:before="0" w:beforeAutospacing="0" w:after="0" w:afterAutospacing="0"/>
        <w:ind w:firstLine="540"/>
        <w:jc w:val="both"/>
      </w:pPr>
      <w:r>
        <w:t>По структуре доходов следует отметить высокое исполнение как налоговых (111,3%), так и неналоговых (138,4%)</w:t>
      </w:r>
      <w:r w:rsidR="00410231">
        <w:t xml:space="preserve"> поступлений</w:t>
      </w:r>
      <w:r>
        <w:t>.</w:t>
      </w:r>
      <w:r w:rsidR="00410231">
        <w:t xml:space="preserve"> Общий объем собственных доходов превысил плановые назначения на 15,8% и по отношению к прошлому году они возросли на 5,9%. Удельный вес собственных доходов в общей сумме доходов составил 26,7% и на 73,3% зависим от бюджета</w:t>
      </w:r>
      <w:r w:rsidR="00410231" w:rsidRPr="00410231">
        <w:t xml:space="preserve"> </w:t>
      </w:r>
      <w:r w:rsidR="00623929">
        <w:t xml:space="preserve">вышестоящего </w:t>
      </w:r>
      <w:r w:rsidR="00410231" w:rsidRPr="005F5C50">
        <w:t>бюджетного уровня</w:t>
      </w:r>
      <w:r w:rsidR="00410231">
        <w:t xml:space="preserve">. </w:t>
      </w:r>
    </w:p>
    <w:p w:rsidR="00FD5CEA" w:rsidRDefault="00410231" w:rsidP="00117499">
      <w:pPr>
        <w:pStyle w:val="a3"/>
        <w:spacing w:before="0" w:beforeAutospacing="0" w:after="0" w:afterAutospacing="0"/>
        <w:ind w:firstLine="540"/>
        <w:jc w:val="both"/>
      </w:pPr>
      <w:r>
        <w:t>Для сравнения: в прошлом году такое соотношение составляло 15,2% и 84,8%. Из чего можно сделать вывод, что в отчетном году, по сравнению с предыдущим годом, наблюдается рост собственной базы и снижение зависимости от</w:t>
      </w:r>
      <w:r w:rsidR="00623929">
        <w:t xml:space="preserve"> бюджета</w:t>
      </w:r>
      <w:r w:rsidR="00623929" w:rsidRPr="00410231">
        <w:t xml:space="preserve"> </w:t>
      </w:r>
      <w:r w:rsidR="00623929">
        <w:t xml:space="preserve">вышестоящего </w:t>
      </w:r>
      <w:r w:rsidR="00623929" w:rsidRPr="005F5C50">
        <w:t>бюджетного уровня</w:t>
      </w:r>
      <w:proofErr w:type="gramStart"/>
      <w:r w:rsidR="00623929">
        <w:t xml:space="preserve"> .</w:t>
      </w:r>
      <w:proofErr w:type="gramEnd"/>
    </w:p>
    <w:p w:rsidR="00410231" w:rsidRDefault="00410231" w:rsidP="00117499">
      <w:pPr>
        <w:pStyle w:val="a3"/>
        <w:spacing w:before="0" w:beforeAutospacing="0" w:after="0" w:afterAutospacing="0"/>
        <w:ind w:firstLine="540"/>
        <w:jc w:val="both"/>
      </w:pPr>
    </w:p>
    <w:p w:rsidR="00623929" w:rsidRDefault="00A949A7" w:rsidP="00A949A7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Основными налогами, за  счет которых была фактически сформирована </w:t>
      </w:r>
      <w:r w:rsidRPr="005F5C50">
        <w:rPr>
          <w:b/>
        </w:rPr>
        <w:t>налоговая</w:t>
      </w:r>
      <w:r w:rsidRPr="005F5C50">
        <w:t xml:space="preserve"> база поселения в отчетном г</w:t>
      </w:r>
      <w:r w:rsidR="00DB6724" w:rsidRPr="005F5C50">
        <w:t>оду стали: земельный налог (</w:t>
      </w:r>
      <w:r w:rsidR="00623929">
        <w:t>77,7</w:t>
      </w:r>
      <w:r w:rsidRPr="005F5C50">
        <w:t>%)</w:t>
      </w:r>
      <w:proofErr w:type="gramStart"/>
      <w:r w:rsidRPr="005F5C50">
        <w:t>.</w:t>
      </w:r>
      <w:proofErr w:type="gramEnd"/>
      <w:r w:rsidR="00623929">
        <w:t xml:space="preserve"> П</w:t>
      </w:r>
      <w:r w:rsidRPr="005F5C50">
        <w:t>лановые назначения по налоговым поступлениям</w:t>
      </w:r>
      <w:r w:rsidR="00C25E71" w:rsidRPr="005F5C50">
        <w:t>, в целом</w:t>
      </w:r>
      <w:r w:rsidRPr="005F5C50">
        <w:t xml:space="preserve"> исполнены на достаточно высоком уровне. </w:t>
      </w:r>
      <w:r w:rsidR="00C25E71" w:rsidRPr="005F5C50">
        <w:t>Однако в разрезе статей доходов, следует отметить низкое поступление в бюджет</w:t>
      </w:r>
      <w:r w:rsidR="00623929">
        <w:t xml:space="preserve"> </w:t>
      </w:r>
      <w:r w:rsidR="00A048A3" w:rsidRPr="005F5C50">
        <w:t>«налога на имущество физических лиц»</w:t>
      </w:r>
      <w:r w:rsidR="00623929">
        <w:t xml:space="preserve"> (68,3%)</w:t>
      </w:r>
      <w:proofErr w:type="gramStart"/>
      <w:r w:rsidR="00623929">
        <w:t>.</w:t>
      </w:r>
      <w:proofErr w:type="gramEnd"/>
      <w:r w:rsidR="00623929">
        <w:t xml:space="preserve"> Вместе с тем</w:t>
      </w:r>
      <w:r w:rsidR="00A048A3" w:rsidRPr="005F5C50">
        <w:t>,</w:t>
      </w:r>
      <w:r w:rsidR="00623929">
        <w:t xml:space="preserve"> по отношению к прошлому году поступление по этому виду налога они возросли на 36,7%.</w:t>
      </w:r>
    </w:p>
    <w:p w:rsidR="00623929" w:rsidRDefault="00623929" w:rsidP="00A949A7">
      <w:pPr>
        <w:pStyle w:val="a3"/>
        <w:spacing w:before="0" w:beforeAutospacing="0" w:after="0" w:afterAutospacing="0"/>
        <w:ind w:firstLine="540"/>
        <w:jc w:val="both"/>
      </w:pPr>
      <w:r>
        <w:t>По отношению к аналогичному периоду прошлого года налоговые доходы возросли на 3,9% и в разрезе доходов они заметно возросли, кроме поступлений по земельному налогу, наблюдается небольшое снижение (минус 7,6%).</w:t>
      </w:r>
    </w:p>
    <w:p w:rsidR="00A949A7" w:rsidRDefault="00623929" w:rsidP="00A949A7">
      <w:pPr>
        <w:pStyle w:val="a3"/>
        <w:spacing w:before="0" w:beforeAutospacing="0" w:after="0" w:afterAutospacing="0"/>
        <w:ind w:firstLine="540"/>
        <w:jc w:val="both"/>
      </w:pPr>
      <w:r>
        <w:t xml:space="preserve"> Следует отметить значительный рост поступлений по налогу на совокупный доход, почти в 2 раза (плюс 95,6%).</w:t>
      </w:r>
    </w:p>
    <w:p w:rsidR="00623929" w:rsidRPr="005F5C50" w:rsidRDefault="00623929" w:rsidP="00A949A7">
      <w:pPr>
        <w:pStyle w:val="a3"/>
        <w:spacing w:before="0" w:beforeAutospacing="0" w:after="0" w:afterAutospacing="0"/>
        <w:ind w:firstLine="540"/>
        <w:jc w:val="both"/>
      </w:pPr>
    </w:p>
    <w:p w:rsidR="0015314B" w:rsidRPr="005F5C50" w:rsidRDefault="00A949A7" w:rsidP="0015314B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</w:t>
      </w:r>
      <w:r w:rsidR="00623929">
        <w:t xml:space="preserve">Поступления по </w:t>
      </w:r>
      <w:r w:rsidR="00623929" w:rsidRPr="00623929">
        <w:rPr>
          <w:b/>
        </w:rPr>
        <w:t>н</w:t>
      </w:r>
      <w:r w:rsidRPr="00623929">
        <w:rPr>
          <w:b/>
        </w:rPr>
        <w:t>е</w:t>
      </w:r>
      <w:r w:rsidRPr="005F5C50">
        <w:rPr>
          <w:b/>
        </w:rPr>
        <w:t>налоговы</w:t>
      </w:r>
      <w:r w:rsidR="00623929">
        <w:rPr>
          <w:b/>
        </w:rPr>
        <w:t>м</w:t>
      </w:r>
      <w:r w:rsidRPr="005F5C50">
        <w:t xml:space="preserve"> </w:t>
      </w:r>
      <w:r w:rsidR="00623929">
        <w:t xml:space="preserve">платежам превысили плановые назначения на 38,4% </w:t>
      </w:r>
      <w:r w:rsidRPr="005F5C50">
        <w:t>и по сравне</w:t>
      </w:r>
      <w:r w:rsidR="00DB6724" w:rsidRPr="005F5C50">
        <w:t xml:space="preserve">нию с прошлым годом они возросли на </w:t>
      </w:r>
      <w:r w:rsidR="003176F3">
        <w:t>14,7</w:t>
      </w:r>
      <w:r w:rsidR="00DB6724" w:rsidRPr="005F5C50">
        <w:t>%</w:t>
      </w:r>
      <w:r w:rsidRPr="005F5C50">
        <w:t>.</w:t>
      </w:r>
    </w:p>
    <w:p w:rsidR="00A949A7" w:rsidRPr="005F5C50" w:rsidRDefault="00A949A7" w:rsidP="0015314B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  </w:t>
      </w:r>
    </w:p>
    <w:p w:rsidR="00A949A7" w:rsidRPr="005F5C50" w:rsidRDefault="00A949A7" w:rsidP="00A949A7">
      <w:pPr>
        <w:pStyle w:val="2"/>
        <w:spacing w:after="0" w:line="240" w:lineRule="auto"/>
        <w:ind w:firstLine="540"/>
        <w:jc w:val="both"/>
      </w:pPr>
      <w:r w:rsidRPr="005F5C50">
        <w:t>Безвозмездные поступления в</w:t>
      </w:r>
      <w:r w:rsidR="0015314B" w:rsidRPr="005F5C50">
        <w:t xml:space="preserve"> отчетном году исполнены на </w:t>
      </w:r>
      <w:r w:rsidR="003176F3">
        <w:t>96,3</w:t>
      </w:r>
      <w:r w:rsidRPr="005F5C50">
        <w:t>%</w:t>
      </w:r>
      <w:r w:rsidR="003176F3">
        <w:t>,</w:t>
      </w:r>
      <w:r w:rsidRPr="005F5C50">
        <w:t xml:space="preserve"> от </w:t>
      </w:r>
      <w:r w:rsidR="0015314B" w:rsidRPr="005F5C50">
        <w:t xml:space="preserve">уровня предыдущего года они </w:t>
      </w:r>
      <w:r w:rsidR="003176F3">
        <w:t>составили всего 52,0</w:t>
      </w:r>
      <w:r w:rsidR="0015314B" w:rsidRPr="005F5C50">
        <w:t>%</w:t>
      </w:r>
      <w:r w:rsidRPr="005F5C50">
        <w:t>.</w:t>
      </w:r>
    </w:p>
    <w:p w:rsidR="00A949A7" w:rsidRPr="005F5C50" w:rsidRDefault="00A949A7" w:rsidP="0015314B">
      <w:pPr>
        <w:pStyle w:val="a6"/>
        <w:spacing w:after="0"/>
        <w:ind w:right="-365" w:firstLine="720"/>
        <w:jc w:val="both"/>
      </w:pPr>
      <w:r w:rsidRPr="005F5C50">
        <w:t>Основными источниками безвозмездных поступлений являются следующие виды поступлений:</w:t>
      </w:r>
    </w:p>
    <w:p w:rsidR="00A949A7" w:rsidRPr="005F5C50" w:rsidRDefault="00A949A7" w:rsidP="0015314B">
      <w:pPr>
        <w:pStyle w:val="2"/>
        <w:spacing w:after="0" w:line="276" w:lineRule="auto"/>
        <w:ind w:firstLine="540"/>
        <w:jc w:val="both"/>
      </w:pPr>
      <w:r w:rsidRPr="005F5C50">
        <w:rPr>
          <w:i/>
        </w:rPr>
        <w:t xml:space="preserve"> Субвенции бюджетам поселений </w:t>
      </w:r>
      <w:r w:rsidRPr="005F5C50">
        <w:t xml:space="preserve"> </w:t>
      </w:r>
      <w:r w:rsidR="0015314B" w:rsidRPr="005F5C50">
        <w:t xml:space="preserve">поступили в бюджет </w:t>
      </w:r>
      <w:r w:rsidR="00E42508">
        <w:t xml:space="preserve">меньше </w:t>
      </w:r>
      <w:r w:rsidR="0015314B" w:rsidRPr="005F5C50">
        <w:t xml:space="preserve">на </w:t>
      </w:r>
      <w:r w:rsidR="00E42508">
        <w:t>2,5</w:t>
      </w:r>
      <w:r w:rsidR="0015314B" w:rsidRPr="005F5C50">
        <w:t xml:space="preserve">% от </w:t>
      </w:r>
      <w:r w:rsidR="00A048A3" w:rsidRPr="005F5C50">
        <w:t xml:space="preserve">утвержденных назначений, </w:t>
      </w:r>
      <w:r w:rsidR="00E42508">
        <w:t xml:space="preserve">а </w:t>
      </w:r>
      <w:r w:rsidR="00A048A3" w:rsidRPr="005F5C50">
        <w:t>к уровню</w:t>
      </w:r>
      <w:r w:rsidR="0015314B" w:rsidRPr="005F5C50">
        <w:t xml:space="preserve"> прошлого года они </w:t>
      </w:r>
      <w:r w:rsidR="00A048A3" w:rsidRPr="005F5C50">
        <w:t xml:space="preserve">возросли </w:t>
      </w:r>
      <w:r w:rsidR="00E42508">
        <w:t>более чем в 3 раза (326,8</w:t>
      </w:r>
      <w:r w:rsidR="0015314B" w:rsidRPr="005F5C50">
        <w:t>%</w:t>
      </w:r>
      <w:r w:rsidR="00E42508">
        <w:t>)</w:t>
      </w:r>
      <w:r w:rsidR="0015314B" w:rsidRPr="005F5C50">
        <w:t>.;</w:t>
      </w:r>
    </w:p>
    <w:p w:rsidR="00A949A7" w:rsidRDefault="00A949A7" w:rsidP="00A949A7">
      <w:pPr>
        <w:pStyle w:val="2"/>
        <w:spacing w:after="0" w:line="240" w:lineRule="auto"/>
        <w:ind w:firstLine="540"/>
        <w:jc w:val="both"/>
      </w:pPr>
      <w:r w:rsidRPr="005F5C50">
        <w:rPr>
          <w:i/>
        </w:rPr>
        <w:t xml:space="preserve">Дотации </w:t>
      </w:r>
      <w:r w:rsidRPr="005F5C50">
        <w:t>бюджетам поселений на выравнивание бюджетной обеспеченности поступили в полном объеме от запланированных средств и</w:t>
      </w:r>
      <w:r w:rsidR="0015314B" w:rsidRPr="005F5C50">
        <w:t xml:space="preserve"> на </w:t>
      </w:r>
      <w:r w:rsidR="00E42508">
        <w:t>28,2</w:t>
      </w:r>
      <w:r w:rsidR="0015314B" w:rsidRPr="005F5C50">
        <w:t>%</w:t>
      </w:r>
      <w:r w:rsidRPr="005F5C50">
        <w:t xml:space="preserve"> </w:t>
      </w:r>
      <w:r w:rsidR="00E42508">
        <w:t>ниже</w:t>
      </w:r>
      <w:r w:rsidR="0015314B" w:rsidRPr="005F5C50">
        <w:t xml:space="preserve"> уровня 202</w:t>
      </w:r>
      <w:r w:rsidR="00E42508">
        <w:t>1</w:t>
      </w:r>
      <w:r w:rsidRPr="005F5C50">
        <w:t xml:space="preserve"> года; </w:t>
      </w:r>
    </w:p>
    <w:p w:rsidR="00E42508" w:rsidRPr="005F5C50" w:rsidRDefault="00E42508" w:rsidP="00A949A7">
      <w:pPr>
        <w:pStyle w:val="2"/>
        <w:spacing w:after="0" w:line="240" w:lineRule="auto"/>
        <w:ind w:firstLine="540"/>
        <w:jc w:val="both"/>
      </w:pPr>
      <w:r>
        <w:rPr>
          <w:i/>
        </w:rPr>
        <w:t xml:space="preserve">Прочие субсидии </w:t>
      </w:r>
      <w:r w:rsidRPr="005F5C50">
        <w:t xml:space="preserve">поступили в полном объеме от запланированных средств и на </w:t>
      </w:r>
      <w:r>
        <w:t>21,5</w:t>
      </w:r>
      <w:r w:rsidRPr="005F5C50">
        <w:t xml:space="preserve">% </w:t>
      </w:r>
      <w:r>
        <w:t>ниже</w:t>
      </w:r>
      <w:r w:rsidRPr="005F5C50">
        <w:t xml:space="preserve"> уровня 202</w:t>
      </w:r>
      <w:r>
        <w:t>1</w:t>
      </w:r>
      <w:r w:rsidRPr="005F5C50">
        <w:t xml:space="preserve"> года; </w:t>
      </w:r>
    </w:p>
    <w:p w:rsidR="00A949A7" w:rsidRPr="005F5C50" w:rsidRDefault="00A949A7" w:rsidP="00A949A7">
      <w:pPr>
        <w:ind w:firstLine="540"/>
        <w:jc w:val="both"/>
        <w:rPr>
          <w:b/>
        </w:rPr>
      </w:pPr>
      <w:r w:rsidRPr="005F5C50">
        <w:t xml:space="preserve"> М</w:t>
      </w:r>
      <w:r w:rsidRPr="005F5C50">
        <w:rPr>
          <w:i/>
        </w:rPr>
        <w:t>ежбюджетные трансферты</w:t>
      </w:r>
      <w:r w:rsidR="0015314B" w:rsidRPr="005F5C50">
        <w:t xml:space="preserve"> поступили в бюджет на </w:t>
      </w:r>
      <w:r w:rsidR="00E42508">
        <w:t>63,2</w:t>
      </w:r>
      <w:r w:rsidRPr="005F5C50">
        <w:t xml:space="preserve">% от </w:t>
      </w:r>
      <w:proofErr w:type="gramStart"/>
      <w:r w:rsidRPr="005F5C50">
        <w:t>запланированных</w:t>
      </w:r>
      <w:proofErr w:type="gramEnd"/>
      <w:r w:rsidR="0015314B" w:rsidRPr="005F5C50">
        <w:t xml:space="preserve">, а от уровня прошлого года они </w:t>
      </w:r>
      <w:r w:rsidR="00E42508">
        <w:t xml:space="preserve">составили всего </w:t>
      </w:r>
      <w:r w:rsidR="0015314B" w:rsidRPr="005F5C50">
        <w:t>9</w:t>
      </w:r>
      <w:r w:rsidR="00E42508">
        <w:t>,7</w:t>
      </w:r>
      <w:r w:rsidR="0015314B" w:rsidRPr="005F5C50">
        <w:t>%</w:t>
      </w:r>
      <w:r w:rsidRPr="005F5C50">
        <w:t>.</w:t>
      </w:r>
    </w:p>
    <w:p w:rsidR="00A949A7" w:rsidRPr="005F5C50" w:rsidRDefault="00A949A7" w:rsidP="00F05201">
      <w:pPr>
        <w:ind w:firstLine="540"/>
        <w:jc w:val="both"/>
        <w:rPr>
          <w:b/>
        </w:rPr>
      </w:pPr>
      <w:r w:rsidRPr="005F5C50">
        <w:lastRenderedPageBreak/>
        <w:t xml:space="preserve">В отчетном году поселению выделялись прочие субсидии на реализацию национальных проектов, которые были освоены в полном объеме.   </w:t>
      </w:r>
    </w:p>
    <w:p w:rsidR="00A949A7" w:rsidRPr="005F5C50" w:rsidRDefault="00A949A7" w:rsidP="00A949A7">
      <w:pPr>
        <w:ind w:firstLine="540"/>
        <w:rPr>
          <w:b/>
        </w:rPr>
      </w:pPr>
      <w:r w:rsidRPr="005F5C50">
        <w:t xml:space="preserve"> </w:t>
      </w:r>
    </w:p>
    <w:p w:rsidR="00A949A7" w:rsidRPr="005F5C50" w:rsidRDefault="00A949A7" w:rsidP="00A949A7">
      <w:pPr>
        <w:ind w:firstLine="540"/>
        <w:jc w:val="center"/>
        <w:rPr>
          <w:b/>
          <w:i/>
        </w:rPr>
      </w:pPr>
      <w:r w:rsidRPr="00AE3347">
        <w:rPr>
          <w:b/>
          <w:i/>
        </w:rPr>
        <w:t>3. Расходы бюджета сельского  поселения.</w:t>
      </w:r>
    </w:p>
    <w:p w:rsidR="00A949A7" w:rsidRPr="005F5C50" w:rsidRDefault="00A949A7" w:rsidP="00A949A7">
      <w:pPr>
        <w:ind w:firstLine="540"/>
        <w:jc w:val="center"/>
      </w:pPr>
    </w:p>
    <w:p w:rsidR="00A949A7" w:rsidRPr="005F5C50" w:rsidRDefault="00A949A7" w:rsidP="00A949A7">
      <w:pPr>
        <w:ind w:right="-1" w:firstLine="720"/>
        <w:jc w:val="both"/>
      </w:pPr>
      <w:r w:rsidRPr="005F5C50">
        <w:t>Расходы бюджета поселения в отчетном году исполнялись по мере фактического поступления в бюджет доходов</w:t>
      </w:r>
      <w:proofErr w:type="gramStart"/>
      <w:r w:rsidRPr="005F5C50">
        <w:t xml:space="preserve"> .</w:t>
      </w:r>
      <w:proofErr w:type="gramEnd"/>
    </w:p>
    <w:p w:rsidR="00A949A7" w:rsidRPr="005F5C50" w:rsidRDefault="00A949A7" w:rsidP="00A949A7">
      <w:pPr>
        <w:ind w:right="-1" w:firstLine="720"/>
        <w:jc w:val="both"/>
      </w:pPr>
      <w:r w:rsidRPr="005F5C50">
        <w:t>Исполнение расходной части бюджета осуществлялось в соответствии с кодами бюджетной классификации по разделам, подразделам, целевым статьям и видам  расходов классификации расходов бюджетов РФ, согласно ведомственной структуре расходов. Классификация расходов бюджета соответствует требованиям ст.21 Бюджетного кодекса РФ (далее – БК РФ).</w:t>
      </w:r>
    </w:p>
    <w:p w:rsidR="00A949A7" w:rsidRPr="005F5C50" w:rsidRDefault="00A949A7" w:rsidP="00A949A7">
      <w:pPr>
        <w:ind w:right="-1" w:firstLine="720"/>
        <w:jc w:val="both"/>
      </w:pPr>
      <w:r w:rsidRPr="005F5C50">
        <w:t>Бюджет сельского поселения по расходам исполнялся в соответствии с требованиями ст. 219 БК РФ.</w:t>
      </w:r>
    </w:p>
    <w:p w:rsidR="00A949A7" w:rsidRPr="005F5C50" w:rsidRDefault="00A949A7" w:rsidP="00A949A7">
      <w:pPr>
        <w:ind w:firstLine="567"/>
        <w:jc w:val="center"/>
      </w:pPr>
    </w:p>
    <w:p w:rsidR="00A949A7" w:rsidRPr="005F5C50" w:rsidRDefault="00117F88" w:rsidP="00A949A7">
      <w:pPr>
        <w:ind w:right="-1" w:firstLine="720"/>
        <w:jc w:val="both"/>
      </w:pPr>
      <w:r>
        <w:t>На 2022 год бюджетом поселения были утверждены расходы</w:t>
      </w:r>
      <w:r w:rsidR="00347E01" w:rsidRPr="005F5C50">
        <w:t xml:space="preserve"> в </w:t>
      </w:r>
      <w:r>
        <w:t>сумме</w:t>
      </w:r>
      <w:r w:rsidR="00347E01" w:rsidRPr="005F5C50">
        <w:t xml:space="preserve"> </w:t>
      </w:r>
      <w:r>
        <w:t xml:space="preserve">2937,2 </w:t>
      </w:r>
      <w:r w:rsidR="00A949A7" w:rsidRPr="005F5C50">
        <w:t>тыс. руб</w:t>
      </w:r>
      <w:r w:rsidR="00347E01" w:rsidRPr="005F5C50">
        <w:t xml:space="preserve">. </w:t>
      </w:r>
      <w:r>
        <w:t>Фактическое исполнение составило</w:t>
      </w:r>
      <w:r w:rsidR="00347E01" w:rsidRPr="005F5C50">
        <w:t xml:space="preserve"> </w:t>
      </w:r>
      <w:r>
        <w:t>2757,7</w:t>
      </w:r>
      <w:r w:rsidR="00347E01" w:rsidRPr="005F5C50">
        <w:t xml:space="preserve"> тыс. руб. или </w:t>
      </w:r>
      <w:r>
        <w:t>93,9</w:t>
      </w:r>
      <w:r w:rsidR="00A949A7" w:rsidRPr="005F5C50">
        <w:t>% к утвержденному плану.</w:t>
      </w:r>
    </w:p>
    <w:p w:rsidR="00A949A7" w:rsidRPr="005F5C50" w:rsidRDefault="00A949A7" w:rsidP="00A949A7">
      <w:pPr>
        <w:ind w:right="-1" w:firstLine="720"/>
        <w:jc w:val="both"/>
      </w:pPr>
      <w:r w:rsidRPr="005F5C50">
        <w:t>Расходы бюджета</w:t>
      </w:r>
      <w:r w:rsidR="00117F88">
        <w:t xml:space="preserve"> </w:t>
      </w:r>
      <w:r w:rsidRPr="005F5C50">
        <w:t>отчетно</w:t>
      </w:r>
      <w:r w:rsidR="00117F88">
        <w:t>го</w:t>
      </w:r>
      <w:r w:rsidRPr="005F5C50">
        <w:t xml:space="preserve"> год</w:t>
      </w:r>
      <w:r w:rsidR="00117F88">
        <w:t>а, по</w:t>
      </w:r>
      <w:r w:rsidRPr="005F5C50">
        <w:t xml:space="preserve"> </w:t>
      </w:r>
      <w:r w:rsidR="0001792E" w:rsidRPr="005F5C50">
        <w:t xml:space="preserve">сравнению с расходами </w:t>
      </w:r>
      <w:r w:rsidR="00117F88">
        <w:t>предыдущего</w:t>
      </w:r>
      <w:r w:rsidRPr="005F5C50">
        <w:t xml:space="preserve"> года</w:t>
      </w:r>
      <w:r w:rsidR="00117F88">
        <w:t>, произведены</w:t>
      </w:r>
      <w:r w:rsidR="0001792E" w:rsidRPr="005F5C50">
        <w:t xml:space="preserve"> </w:t>
      </w:r>
      <w:r w:rsidR="00A048A3" w:rsidRPr="005F5C50">
        <w:t xml:space="preserve">на </w:t>
      </w:r>
      <w:r w:rsidR="00117F88">
        <w:t>39,1</w:t>
      </w:r>
      <w:r w:rsidR="00A048A3" w:rsidRPr="005F5C50">
        <w:t>%</w:t>
      </w:r>
      <w:r w:rsidR="00117F88">
        <w:t xml:space="preserve"> меньше.</w:t>
      </w:r>
    </w:p>
    <w:p w:rsidR="00A949A7" w:rsidRDefault="00A949A7" w:rsidP="00A949A7">
      <w:pPr>
        <w:ind w:right="-1" w:firstLine="720"/>
        <w:jc w:val="both"/>
      </w:pPr>
      <w:r w:rsidRPr="005F5C50">
        <w:t>Финансирование расходов сельского поселения осуществлялось за счет собственных доходов, а также средств, полученных из вышестоящих бюджетов в виде межбюджетных трансфертов.</w:t>
      </w:r>
    </w:p>
    <w:p w:rsidR="00D3112E" w:rsidRPr="005F5C50" w:rsidRDefault="00D3112E" w:rsidP="00A949A7">
      <w:pPr>
        <w:ind w:right="-1" w:firstLine="720"/>
        <w:jc w:val="both"/>
      </w:pPr>
    </w:p>
    <w:p w:rsidR="00A949A7" w:rsidRPr="005F5C50" w:rsidRDefault="00A949A7" w:rsidP="00620443">
      <w:pPr>
        <w:jc w:val="both"/>
      </w:pPr>
    </w:p>
    <w:p w:rsidR="00A949A7" w:rsidRPr="005F5C50" w:rsidRDefault="00A949A7" w:rsidP="00A949A7">
      <w:pPr>
        <w:jc w:val="center"/>
      </w:pPr>
      <w:r w:rsidRPr="005F5C50">
        <w:t>Сравнительный анализ расходов бюджета по разделам  (подразделам) представлен</w:t>
      </w:r>
      <w:r w:rsidRPr="005F5C50">
        <w:rPr>
          <w:color w:val="000000"/>
        </w:rPr>
        <w:t xml:space="preserve"> </w:t>
      </w:r>
      <w:r w:rsidRPr="005F5C50">
        <w:t xml:space="preserve"> в таблице 2:</w:t>
      </w:r>
    </w:p>
    <w:p w:rsidR="00A949A7" w:rsidRPr="005F5C50" w:rsidRDefault="00A949A7" w:rsidP="00A949A7">
      <w:pPr>
        <w:ind w:firstLine="540"/>
        <w:jc w:val="both"/>
        <w:rPr>
          <w:b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28"/>
        <w:gridCol w:w="992"/>
        <w:gridCol w:w="1638"/>
        <w:gridCol w:w="1440"/>
        <w:gridCol w:w="900"/>
        <w:gridCol w:w="1267"/>
        <w:gridCol w:w="1134"/>
      </w:tblGrid>
      <w:tr w:rsidR="00A949A7" w:rsidRPr="005F5C50" w:rsidTr="00D3112E">
        <w:trPr>
          <w:trHeight w:val="2080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7" w:rsidRPr="005F5C50" w:rsidRDefault="00A949A7">
            <w:pPr>
              <w:jc w:val="both"/>
            </w:pPr>
          </w:p>
          <w:p w:rsidR="00A949A7" w:rsidRPr="005F5C50" w:rsidRDefault="00A949A7">
            <w:pPr>
              <w:jc w:val="both"/>
            </w:pPr>
          </w:p>
          <w:p w:rsidR="00A949A7" w:rsidRPr="005F5C50" w:rsidRDefault="00A949A7">
            <w:pPr>
              <w:jc w:val="both"/>
            </w:pPr>
          </w:p>
          <w:p w:rsidR="00A949A7" w:rsidRPr="005F5C50" w:rsidRDefault="00A949A7">
            <w:pPr>
              <w:jc w:val="both"/>
            </w:pPr>
            <w:r w:rsidRPr="005F5C50">
              <w:t>Наименование расходов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jc w:val="both"/>
            </w:pPr>
            <w:r w:rsidRPr="005F5C50">
              <w:t>Раздел,</w:t>
            </w:r>
          </w:p>
          <w:p w:rsidR="00A949A7" w:rsidRPr="005F5C50" w:rsidRDefault="00A949A7">
            <w:pPr>
              <w:jc w:val="both"/>
            </w:pPr>
            <w:r w:rsidRPr="005F5C50">
              <w:t>подраздел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jc w:val="both"/>
            </w:pPr>
            <w:r w:rsidRPr="005F5C50">
              <w:t>Расходы бюджета, утвержденные решением о бюджете</w:t>
            </w:r>
          </w:p>
          <w:p w:rsidR="00A949A7" w:rsidRPr="005F5C50" w:rsidRDefault="00F05201">
            <w:pPr>
              <w:jc w:val="both"/>
            </w:pPr>
            <w:r w:rsidRPr="005F5C50">
              <w:t xml:space="preserve"> на 202</w:t>
            </w:r>
            <w:r w:rsidR="00D3112E">
              <w:t>2</w:t>
            </w:r>
            <w:r w:rsidR="00A949A7" w:rsidRPr="005F5C50">
              <w:t xml:space="preserve"> год (с учетом </w:t>
            </w:r>
            <w:proofErr w:type="spellStart"/>
            <w:r w:rsidR="00A949A7" w:rsidRPr="005F5C50">
              <w:t>изм</w:t>
            </w:r>
            <w:proofErr w:type="spellEnd"/>
            <w:r w:rsidR="00A949A7" w:rsidRPr="005F5C50">
              <w:t>.)</w:t>
            </w:r>
          </w:p>
          <w:p w:rsidR="00A949A7" w:rsidRPr="005F5C50" w:rsidRDefault="00A949A7">
            <w:pPr>
              <w:jc w:val="both"/>
            </w:pPr>
            <w:r w:rsidRPr="005F5C50">
              <w:t>(тыс</w:t>
            </w:r>
            <w:proofErr w:type="gramStart"/>
            <w:r w:rsidRPr="005F5C50">
              <w:t>.р</w:t>
            </w:r>
            <w:proofErr w:type="gramEnd"/>
            <w:r w:rsidRPr="005F5C50">
              <w:t>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7" w:rsidRPr="005F5C50" w:rsidRDefault="00A949A7">
            <w:pPr>
              <w:jc w:val="both"/>
            </w:pPr>
          </w:p>
          <w:p w:rsidR="00A949A7" w:rsidRPr="005F5C50" w:rsidRDefault="00A949A7">
            <w:pPr>
              <w:jc w:val="both"/>
            </w:pPr>
            <w:r w:rsidRPr="005F5C50">
              <w:t>Фактически исполнено расходов</w:t>
            </w:r>
          </w:p>
          <w:p w:rsidR="00A949A7" w:rsidRPr="005F5C50" w:rsidRDefault="00A949A7">
            <w:pPr>
              <w:jc w:val="both"/>
            </w:pPr>
            <w:r w:rsidRPr="005F5C50">
              <w:t>за 20</w:t>
            </w:r>
            <w:r w:rsidR="00F05201" w:rsidRPr="005F5C50">
              <w:t>2</w:t>
            </w:r>
            <w:r w:rsidR="00D3112E">
              <w:t>2</w:t>
            </w:r>
            <w:r w:rsidRPr="005F5C50">
              <w:t xml:space="preserve"> год,</w:t>
            </w:r>
          </w:p>
          <w:p w:rsidR="00A949A7" w:rsidRPr="005F5C50" w:rsidRDefault="00A949A7">
            <w:pPr>
              <w:jc w:val="both"/>
            </w:pPr>
            <w:r w:rsidRPr="005F5C50">
              <w:t xml:space="preserve"> (тыс</w:t>
            </w:r>
            <w:proofErr w:type="gramStart"/>
            <w:r w:rsidRPr="005F5C50">
              <w:t>.р</w:t>
            </w:r>
            <w:proofErr w:type="gramEnd"/>
            <w:r w:rsidRPr="005F5C50">
              <w:t>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 w:rsidP="00D3112E">
            <w:pPr>
              <w:jc w:val="both"/>
            </w:pPr>
            <w:r w:rsidRPr="005F5C50">
              <w:t>% исполнения в 20</w:t>
            </w:r>
            <w:r w:rsidR="00F05201" w:rsidRPr="005F5C50">
              <w:rPr>
                <w:lang w:val="en-US"/>
              </w:rPr>
              <w:t>2</w:t>
            </w:r>
            <w:proofErr w:type="spellStart"/>
            <w:r w:rsidR="00D3112E">
              <w:t>2</w:t>
            </w:r>
            <w:proofErr w:type="spellEnd"/>
            <w:r w:rsidRPr="005F5C50">
              <w:t xml:space="preserve"> году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F05201" w:rsidP="00D3112E">
            <w:pPr>
              <w:jc w:val="both"/>
            </w:pPr>
            <w:r w:rsidRPr="005F5C50">
              <w:t>Исполнено расходов в 202</w:t>
            </w:r>
            <w:r w:rsidR="00D3112E">
              <w:t>1</w:t>
            </w:r>
            <w:r w:rsidR="00A949A7" w:rsidRPr="005F5C50">
              <w:rPr>
                <w:lang w:val="en-US"/>
              </w:rPr>
              <w:t xml:space="preserve"> </w:t>
            </w:r>
            <w:r w:rsidR="00A949A7" w:rsidRPr="005F5C50">
              <w:t>году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F05201" w:rsidP="00D3112E">
            <w:pPr>
              <w:jc w:val="both"/>
            </w:pPr>
            <w:r w:rsidRPr="005F5C50">
              <w:t>Соотношение исполнения 202</w:t>
            </w:r>
            <w:r w:rsidR="00D3112E">
              <w:t>2</w:t>
            </w:r>
            <w:r w:rsidRPr="005F5C50">
              <w:t xml:space="preserve"> года от 202</w:t>
            </w:r>
            <w:r w:rsidR="00D3112E">
              <w:t>1</w:t>
            </w:r>
            <w:r w:rsidR="00A949A7" w:rsidRPr="005F5C50">
              <w:t xml:space="preserve"> года  </w:t>
            </w:r>
            <w:proofErr w:type="gramStart"/>
            <w:r w:rsidR="00A949A7" w:rsidRPr="005F5C50">
              <w:t>в</w:t>
            </w:r>
            <w:proofErr w:type="gramEnd"/>
            <w:r w:rsidR="00A949A7" w:rsidRPr="005F5C50">
              <w:t xml:space="preserve"> %</w:t>
            </w:r>
          </w:p>
        </w:tc>
      </w:tr>
      <w:tr w:rsidR="00A949A7" w:rsidRPr="005F5C50" w:rsidTr="00D3112E">
        <w:trPr>
          <w:trHeight w:val="185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jc w:val="center"/>
              <w:rPr>
                <w:b/>
              </w:rPr>
            </w:pPr>
            <w:r w:rsidRPr="005F5C50">
              <w:rPr>
                <w:b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>
            <w:pPr>
              <w:jc w:val="center"/>
              <w:rPr>
                <w:b/>
              </w:rPr>
            </w:pPr>
            <w:r w:rsidRPr="005F5C50">
              <w:rPr>
                <w:b/>
              </w:rPr>
              <w:t>2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>
            <w:pPr>
              <w:jc w:val="center"/>
              <w:rPr>
                <w:b/>
              </w:rPr>
            </w:pPr>
            <w:r w:rsidRPr="005F5C50">
              <w:rPr>
                <w:b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>
            <w:pPr>
              <w:jc w:val="center"/>
              <w:rPr>
                <w:b/>
              </w:rPr>
            </w:pPr>
            <w:r w:rsidRPr="005F5C50">
              <w:rPr>
                <w:b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jc w:val="center"/>
              <w:rPr>
                <w:b/>
              </w:rPr>
            </w:pPr>
            <w:r w:rsidRPr="005F5C50">
              <w:rPr>
                <w:b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jc w:val="center"/>
              <w:rPr>
                <w:b/>
              </w:rPr>
            </w:pPr>
            <w:r w:rsidRPr="005F5C50">
              <w:rPr>
                <w:b/>
              </w:rPr>
              <w:t>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>
            <w:pPr>
              <w:jc w:val="center"/>
              <w:rPr>
                <w:b/>
              </w:rPr>
            </w:pPr>
            <w:r w:rsidRPr="005F5C50">
              <w:rPr>
                <w:b/>
              </w:rPr>
              <w:t>9</w:t>
            </w:r>
          </w:p>
        </w:tc>
      </w:tr>
      <w:tr w:rsidR="00D3112E" w:rsidRPr="005F5C50" w:rsidTr="00D3112E">
        <w:trPr>
          <w:trHeight w:val="222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2E" w:rsidRPr="005F5C50" w:rsidRDefault="00D3112E">
            <w:pPr>
              <w:jc w:val="both"/>
              <w:rPr>
                <w:b/>
              </w:rPr>
            </w:pPr>
            <w:r w:rsidRPr="005F5C50">
              <w:rPr>
                <w:b/>
              </w:rPr>
              <w:t>Всего расходов, в том числе: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2E" w:rsidRPr="005F5C50" w:rsidRDefault="00D3112E">
            <w:pPr>
              <w:jc w:val="center"/>
              <w:rPr>
                <w:b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  <w:rPr>
                <w:b/>
              </w:rPr>
            </w:pPr>
            <w:r>
              <w:rPr>
                <w:b/>
              </w:rPr>
              <w:t>2937,2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  <w:rPr>
                <w:b/>
              </w:rPr>
            </w:pPr>
            <w:r>
              <w:rPr>
                <w:b/>
              </w:rPr>
              <w:t>2757,7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  <w:rPr>
                <w:b/>
              </w:rPr>
            </w:pPr>
            <w:r>
              <w:rPr>
                <w:b/>
              </w:rPr>
              <w:t>93,9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D3112E" w:rsidP="00117F88">
            <w:pPr>
              <w:jc w:val="center"/>
              <w:rPr>
                <w:b/>
              </w:rPr>
            </w:pPr>
            <w:r w:rsidRPr="005F5C50">
              <w:rPr>
                <w:b/>
              </w:rPr>
              <w:t>4527,8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 w:rsidP="00F05201">
            <w:pPr>
              <w:jc w:val="center"/>
              <w:rPr>
                <w:b/>
              </w:rPr>
            </w:pPr>
            <w:r>
              <w:rPr>
                <w:b/>
              </w:rPr>
              <w:t>60,9</w:t>
            </w:r>
          </w:p>
        </w:tc>
      </w:tr>
      <w:tr w:rsidR="00D3112E" w:rsidRPr="005F5C50" w:rsidTr="00D3112E">
        <w:trPr>
          <w:trHeight w:val="1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2E" w:rsidRPr="005F5C50" w:rsidRDefault="00D3112E">
            <w:pPr>
              <w:jc w:val="both"/>
            </w:pPr>
            <w:r w:rsidRPr="005F5C50">
              <w:t xml:space="preserve">Общегосударственные вопросы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2E" w:rsidRPr="005F5C50" w:rsidRDefault="00D3112E">
            <w:pPr>
              <w:jc w:val="center"/>
            </w:pPr>
            <w:r w:rsidRPr="005F5C50">
              <w:t>0100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1366,6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 w:rsidP="001F4A3B">
            <w:pPr>
              <w:jc w:val="center"/>
            </w:pPr>
            <w:r>
              <w:t>1320,3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96,6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D3112E" w:rsidP="00117F88">
            <w:pPr>
              <w:jc w:val="center"/>
            </w:pPr>
            <w:r w:rsidRPr="005F5C50">
              <w:t>1299,1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  <w:rPr>
                <w:b/>
              </w:rPr>
            </w:pPr>
            <w:r>
              <w:rPr>
                <w:b/>
              </w:rPr>
              <w:t>101,6</w:t>
            </w:r>
          </w:p>
        </w:tc>
      </w:tr>
      <w:tr w:rsidR="00D3112E" w:rsidRPr="005F5C50" w:rsidTr="00D3112E">
        <w:trPr>
          <w:trHeight w:val="1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2E" w:rsidRPr="005F5C50" w:rsidRDefault="00D3112E">
            <w:pPr>
              <w:jc w:val="both"/>
            </w:pPr>
            <w:r w:rsidRPr="005F5C50">
              <w:t>Национальная оборона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2E" w:rsidRPr="005F5C50" w:rsidRDefault="00D3112E">
            <w:pPr>
              <w:jc w:val="center"/>
            </w:pPr>
            <w:r w:rsidRPr="005F5C50">
              <w:t>0200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 w:rsidP="001F4A3B">
            <w:pPr>
              <w:jc w:val="center"/>
            </w:pPr>
            <w:r>
              <w:t>32,5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31,7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97,5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D3112E" w:rsidP="00117F88">
            <w:pPr>
              <w:jc w:val="center"/>
            </w:pPr>
            <w:r w:rsidRPr="005F5C50">
              <w:t>31,6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100,3</w:t>
            </w:r>
          </w:p>
        </w:tc>
      </w:tr>
      <w:tr w:rsidR="00D3112E" w:rsidRPr="005F5C50" w:rsidTr="00D3112E">
        <w:trPr>
          <w:trHeight w:val="1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2E" w:rsidRPr="005F5C50" w:rsidRDefault="00D3112E">
            <w:pPr>
              <w:jc w:val="both"/>
            </w:pPr>
            <w:r w:rsidRPr="005F5C50">
              <w:t>Национальная безопасность и правоохранительная деятельность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2E" w:rsidRPr="005F5C50" w:rsidRDefault="00D3112E">
            <w:pPr>
              <w:jc w:val="center"/>
            </w:pPr>
            <w:r w:rsidRPr="005F5C50">
              <w:t>0300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D3112E" w:rsidP="00117F88">
            <w:pPr>
              <w:jc w:val="center"/>
            </w:pPr>
            <w:r w:rsidRPr="005F5C50">
              <w:t>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46,3</w:t>
            </w:r>
          </w:p>
        </w:tc>
      </w:tr>
      <w:tr w:rsidR="00D3112E" w:rsidRPr="005F5C50" w:rsidTr="00D3112E">
        <w:trPr>
          <w:trHeight w:val="1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2E" w:rsidRPr="005F5C50" w:rsidRDefault="00D3112E">
            <w:pPr>
              <w:jc w:val="both"/>
            </w:pPr>
            <w:r w:rsidRPr="005F5C50">
              <w:t>Национальная экономика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2E" w:rsidRPr="005F5C50" w:rsidRDefault="00D3112E">
            <w:pPr>
              <w:jc w:val="center"/>
            </w:pPr>
            <w:r w:rsidRPr="005F5C50">
              <w:t>0400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125,4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62,7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D3112E" w:rsidP="00117F88">
            <w:pPr>
              <w:jc w:val="center"/>
            </w:pPr>
            <w:r w:rsidRPr="005F5C50">
              <w:t>830,4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15,1</w:t>
            </w:r>
          </w:p>
        </w:tc>
      </w:tr>
      <w:tr w:rsidR="00D3112E" w:rsidRPr="005F5C50" w:rsidTr="00D3112E">
        <w:trPr>
          <w:trHeight w:val="1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2E" w:rsidRPr="005F5C50" w:rsidRDefault="00D3112E">
            <w:pPr>
              <w:jc w:val="both"/>
            </w:pPr>
            <w:r w:rsidRPr="005F5C50">
              <w:t>Жилищно-коммунальное хозяйство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2E" w:rsidRPr="005F5C50" w:rsidRDefault="00D3112E">
            <w:pPr>
              <w:jc w:val="center"/>
            </w:pPr>
            <w:r w:rsidRPr="005F5C50">
              <w:t>0500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1115,6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1057,9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94,8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D3112E" w:rsidP="00117F88">
            <w:pPr>
              <w:jc w:val="center"/>
            </w:pPr>
            <w:r w:rsidRPr="005F5C50">
              <w:t>1710,1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61,9</w:t>
            </w:r>
          </w:p>
        </w:tc>
      </w:tr>
      <w:tr w:rsidR="00D3112E" w:rsidRPr="005F5C50" w:rsidTr="00D3112E">
        <w:trPr>
          <w:trHeight w:val="1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2E" w:rsidRPr="005F5C50" w:rsidRDefault="00D3112E">
            <w:pPr>
              <w:jc w:val="both"/>
            </w:pPr>
            <w:r w:rsidRPr="005F5C50">
              <w:t>Охрана окружающей среды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2E" w:rsidRPr="005F5C50" w:rsidRDefault="00D3112E">
            <w:pPr>
              <w:jc w:val="center"/>
            </w:pPr>
            <w:r w:rsidRPr="005F5C50">
              <w:t>0600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D3112E" w:rsidP="00117F88">
            <w:pPr>
              <w:jc w:val="center"/>
            </w:pPr>
            <w:r w:rsidRPr="005F5C50">
              <w:t>90,0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0</w:t>
            </w:r>
          </w:p>
        </w:tc>
      </w:tr>
      <w:tr w:rsidR="00D3112E" w:rsidRPr="005F5C50" w:rsidTr="00D3112E">
        <w:trPr>
          <w:trHeight w:val="297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2E" w:rsidRPr="005F5C50" w:rsidRDefault="00D3112E">
            <w:pPr>
              <w:jc w:val="both"/>
              <w:rPr>
                <w:b/>
              </w:rPr>
            </w:pPr>
            <w:r w:rsidRPr="005F5C50">
              <w:rPr>
                <w:b/>
              </w:rPr>
              <w:t>Социальная сфера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112E" w:rsidRPr="005F5C50" w:rsidRDefault="00D3112E">
            <w:pPr>
              <w:jc w:val="center"/>
              <w:rPr>
                <w:b/>
              </w:rPr>
            </w:pP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 w:rsidP="001F4A3B">
            <w:pPr>
              <w:jc w:val="center"/>
              <w:rPr>
                <w:b/>
              </w:rPr>
            </w:pPr>
            <w:r>
              <w:rPr>
                <w:b/>
              </w:rPr>
              <w:t>220,5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 w:rsidP="0054739C">
            <w:pPr>
              <w:jc w:val="center"/>
              <w:rPr>
                <w:b/>
              </w:rPr>
            </w:pPr>
            <w:r>
              <w:rPr>
                <w:b/>
              </w:rPr>
              <w:t>220,5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  <w:rPr>
                <w:b/>
              </w:rPr>
            </w:pPr>
            <w:r>
              <w:rPr>
                <w:b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D3112E" w:rsidP="00117F88">
            <w:pPr>
              <w:jc w:val="center"/>
              <w:rPr>
                <w:b/>
              </w:rPr>
            </w:pPr>
            <w:r w:rsidRPr="005F5C50">
              <w:rPr>
                <w:b/>
              </w:rPr>
              <w:t>562,5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  <w:rPr>
                <w:b/>
              </w:rPr>
            </w:pPr>
            <w:r>
              <w:rPr>
                <w:b/>
              </w:rPr>
              <w:t>39,2</w:t>
            </w:r>
          </w:p>
        </w:tc>
      </w:tr>
      <w:tr w:rsidR="00D3112E" w:rsidRPr="005F5C50" w:rsidTr="00D3112E">
        <w:trPr>
          <w:trHeight w:val="1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2E" w:rsidRPr="005F5C50" w:rsidRDefault="00D3112E">
            <w:pPr>
              <w:jc w:val="both"/>
            </w:pPr>
            <w:r w:rsidRPr="005F5C50">
              <w:t>Культура и кинематография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2E" w:rsidRPr="005F5C50" w:rsidRDefault="00D3112E">
            <w:pPr>
              <w:jc w:val="center"/>
            </w:pPr>
            <w:r w:rsidRPr="005F5C50">
              <w:t>0800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189,5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189,5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D3112E" w:rsidP="00117F88">
            <w:pPr>
              <w:jc w:val="center"/>
            </w:pPr>
            <w:r w:rsidRPr="005F5C50">
              <w:t>531,4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35,7</w:t>
            </w:r>
          </w:p>
        </w:tc>
      </w:tr>
      <w:tr w:rsidR="00D3112E" w:rsidRPr="005F5C50" w:rsidTr="00D3112E">
        <w:trPr>
          <w:trHeight w:val="163"/>
        </w:trPr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2E" w:rsidRPr="005F5C50" w:rsidRDefault="00D3112E">
            <w:pPr>
              <w:jc w:val="both"/>
            </w:pPr>
            <w:r w:rsidRPr="005F5C50">
              <w:t>Физическая культура и спорт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2E" w:rsidRPr="005F5C50" w:rsidRDefault="00D3112E">
            <w:pPr>
              <w:jc w:val="center"/>
            </w:pPr>
            <w:r w:rsidRPr="005F5C50">
              <w:t>1100</w:t>
            </w:r>
          </w:p>
        </w:tc>
        <w:tc>
          <w:tcPr>
            <w:tcW w:w="16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 w:rsidP="003F518E">
            <w:pPr>
              <w:jc w:val="center"/>
            </w:pPr>
            <w:r>
              <w:t>31,0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 w:rsidP="0054739C">
            <w:pPr>
              <w:jc w:val="center"/>
            </w:pPr>
            <w:r>
              <w:t>31,0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D3112E" w:rsidP="00117F88">
            <w:pPr>
              <w:jc w:val="center"/>
            </w:pPr>
            <w:r w:rsidRPr="005F5C50">
              <w:t>31,1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2E" w:rsidRPr="005F5C50" w:rsidRDefault="0054739C">
            <w:pPr>
              <w:jc w:val="center"/>
            </w:pPr>
            <w:r>
              <w:t>99,7</w:t>
            </w:r>
          </w:p>
        </w:tc>
      </w:tr>
    </w:tbl>
    <w:p w:rsidR="00A949A7" w:rsidRPr="005F5C50" w:rsidRDefault="00A949A7" w:rsidP="00A949A7">
      <w:pPr>
        <w:ind w:firstLine="540"/>
        <w:jc w:val="both"/>
        <w:rPr>
          <w:b/>
        </w:rPr>
      </w:pPr>
    </w:p>
    <w:p w:rsidR="00A949A7" w:rsidRPr="005F5C50" w:rsidRDefault="00117F88" w:rsidP="00A949A7">
      <w:pPr>
        <w:ind w:right="-365" w:firstLine="720"/>
        <w:jc w:val="both"/>
        <w:textAlignment w:val="top"/>
        <w:rPr>
          <w:rFonts w:ascii="Arial" w:hAnsi="Arial" w:cs="Arial"/>
          <w:color w:val="FF0000"/>
        </w:rPr>
      </w:pPr>
      <w:r>
        <w:lastRenderedPageBreak/>
        <w:t>И</w:t>
      </w:r>
      <w:r w:rsidR="00A949A7" w:rsidRPr="005F5C50">
        <w:t>сполнение бюджета поселения по</w:t>
      </w:r>
      <w:r>
        <w:t xml:space="preserve"> расходам, в разрезе</w:t>
      </w:r>
      <w:r w:rsidR="00A949A7" w:rsidRPr="005F5C50">
        <w:t xml:space="preserve"> </w:t>
      </w:r>
      <w:r>
        <w:t>разделов</w:t>
      </w:r>
      <w:r w:rsidR="00A949A7" w:rsidRPr="005F5C50">
        <w:t xml:space="preserve"> бюджетной классификации</w:t>
      </w:r>
      <w:r>
        <w:t xml:space="preserve"> расходов,</w:t>
      </w:r>
      <w:r w:rsidR="00A949A7" w:rsidRPr="005F5C50">
        <w:t xml:space="preserve"> находится на достаточно высоком уровне, кроме расходов по разд</w:t>
      </w:r>
      <w:r w:rsidR="00011A8F" w:rsidRPr="005F5C50">
        <w:t xml:space="preserve">елу «национальная </w:t>
      </w:r>
      <w:r>
        <w:t>экономика</w:t>
      </w:r>
      <w:r w:rsidR="00011A8F" w:rsidRPr="005F5C50">
        <w:t>»</w:t>
      </w:r>
      <w:r>
        <w:t>, освоение средств по которому осуществлено на 62,7%</w:t>
      </w:r>
      <w:r w:rsidR="00A949A7" w:rsidRPr="005F5C50">
        <w:t>.</w:t>
      </w:r>
      <w:r w:rsidR="00A949A7" w:rsidRPr="005F5C50">
        <w:rPr>
          <w:rFonts w:ascii="Arial" w:hAnsi="Arial" w:cs="Arial"/>
          <w:color w:val="FF0000"/>
        </w:rPr>
        <w:t> </w:t>
      </w:r>
    </w:p>
    <w:p w:rsidR="00A949A7" w:rsidRPr="005F5C50" w:rsidRDefault="00A949A7" w:rsidP="00A949A7">
      <w:pPr>
        <w:ind w:right="-365" w:firstLine="720"/>
        <w:jc w:val="both"/>
        <w:textAlignment w:val="top"/>
      </w:pPr>
      <w:r w:rsidRPr="005F5C50">
        <w:t>Для объективной оценки исполнения расходной части бюджета поселения  по разделам, подразделам классификации расходов бюджета за отчетный финансовый год, данные годового отчета сопоставлялись с показателями исполнения бюджета поселения за предыдущий год.</w:t>
      </w:r>
    </w:p>
    <w:p w:rsidR="00011A8F" w:rsidRPr="005F5C50" w:rsidRDefault="00011A8F" w:rsidP="00011A8F">
      <w:pPr>
        <w:ind w:right="-365" w:firstLine="720"/>
        <w:jc w:val="both"/>
        <w:textAlignment w:val="top"/>
      </w:pPr>
      <w:r w:rsidRPr="005F5C50">
        <w:t>Анализ показал, что объем расходов бюджета за отчетный год по отношению к уровню 202</w:t>
      </w:r>
      <w:r w:rsidR="00117F88">
        <w:t>1</w:t>
      </w:r>
      <w:r w:rsidRPr="005F5C50">
        <w:t xml:space="preserve"> года снизился на </w:t>
      </w:r>
      <w:r w:rsidR="00117F88">
        <w:t>31,9</w:t>
      </w:r>
      <w:r w:rsidRPr="005F5C50">
        <w:t xml:space="preserve">%, что в абсолютной величине составляет минус </w:t>
      </w:r>
      <w:r w:rsidR="00117F88">
        <w:t>1770,1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 xml:space="preserve">уб. </w:t>
      </w:r>
    </w:p>
    <w:p w:rsidR="00011A8F" w:rsidRPr="005F5C50" w:rsidRDefault="00011A8F" w:rsidP="00A949A7">
      <w:pPr>
        <w:ind w:right="-365" w:firstLine="720"/>
        <w:jc w:val="both"/>
        <w:textAlignment w:val="top"/>
      </w:pPr>
    </w:p>
    <w:p w:rsidR="00117F88" w:rsidRDefault="00117F88" w:rsidP="00A949A7">
      <w:pPr>
        <w:ind w:right="-365" w:firstLine="720"/>
        <w:jc w:val="both"/>
        <w:textAlignment w:val="top"/>
      </w:pPr>
      <w:r>
        <w:t>Значительно сократились расходы по разделу «национальная экономика», от уровня прошлого года объем расходов составил всего 15,1%.</w:t>
      </w:r>
      <w:r w:rsidR="00D012EC">
        <w:t xml:space="preserve"> Сокращены расходы и по разделу «ж</w:t>
      </w:r>
      <w:r w:rsidR="00D012EC" w:rsidRPr="005F5C50">
        <w:t>илищно-коммунальное хозяйство</w:t>
      </w:r>
      <w:r w:rsidR="00D012EC">
        <w:t>», на 38,1%.</w:t>
      </w:r>
    </w:p>
    <w:p w:rsidR="00A949A7" w:rsidRPr="005F5C50" w:rsidRDefault="00A949A7" w:rsidP="00A949A7">
      <w:pPr>
        <w:ind w:firstLine="540"/>
        <w:jc w:val="both"/>
      </w:pPr>
      <w:r w:rsidRPr="005F5C50">
        <w:rPr>
          <w:b/>
        </w:rPr>
        <w:t xml:space="preserve">   </w:t>
      </w:r>
    </w:p>
    <w:p w:rsidR="00A949A7" w:rsidRPr="005F5C50" w:rsidRDefault="00771D32" w:rsidP="00A048A3">
      <w:pPr>
        <w:ind w:firstLine="540"/>
        <w:jc w:val="both"/>
      </w:pPr>
      <w:r>
        <w:t xml:space="preserve"> В</w:t>
      </w:r>
      <w:r w:rsidRPr="005F5C50">
        <w:t xml:space="preserve"> соответствии со ст.81 п.3 БК РФ </w:t>
      </w:r>
      <w:r>
        <w:t>в</w:t>
      </w:r>
      <w:r w:rsidR="00A949A7" w:rsidRPr="005F5C50">
        <w:t xml:space="preserve"> бюджете поселения</w:t>
      </w:r>
      <w:r>
        <w:t xml:space="preserve"> </w:t>
      </w:r>
      <w:r w:rsidR="00A949A7" w:rsidRPr="005F5C50">
        <w:t>был предусмотрен  резервный фонд в размере 5,0 тыс</w:t>
      </w:r>
      <w:proofErr w:type="gramStart"/>
      <w:r w:rsidR="00A949A7" w:rsidRPr="005F5C50">
        <w:t>.р</w:t>
      </w:r>
      <w:proofErr w:type="gramEnd"/>
      <w:r w:rsidR="00A949A7" w:rsidRPr="005F5C50">
        <w:t xml:space="preserve">уб., </w:t>
      </w:r>
      <w:r w:rsidR="00A048A3" w:rsidRPr="005F5C50">
        <w:t>ф</w:t>
      </w:r>
      <w:r w:rsidR="00A949A7" w:rsidRPr="005F5C50">
        <w:t>актических расходов не производилось.</w:t>
      </w:r>
    </w:p>
    <w:p w:rsidR="00620443" w:rsidRPr="005F5C50" w:rsidRDefault="00620443" w:rsidP="00A048A3">
      <w:pPr>
        <w:rPr>
          <w:b/>
          <w:i/>
        </w:rPr>
      </w:pPr>
    </w:p>
    <w:p w:rsidR="00A949A7" w:rsidRPr="005F5C50" w:rsidRDefault="00A949A7" w:rsidP="00A949A7">
      <w:pPr>
        <w:ind w:firstLine="540"/>
        <w:jc w:val="center"/>
        <w:rPr>
          <w:b/>
        </w:rPr>
      </w:pPr>
      <w:r w:rsidRPr="005F5C50">
        <w:rPr>
          <w:b/>
          <w:i/>
        </w:rPr>
        <w:t>4.  Исполнение муниципальных целевых программ</w:t>
      </w:r>
    </w:p>
    <w:p w:rsidR="00A949A7" w:rsidRPr="005F5C50" w:rsidRDefault="00A949A7" w:rsidP="00A951FB">
      <w:pPr>
        <w:pStyle w:val="p12"/>
        <w:tabs>
          <w:tab w:val="left" w:pos="8025"/>
        </w:tabs>
      </w:pPr>
      <w:r w:rsidRPr="005F5C50">
        <w:rPr>
          <w:rStyle w:val="s3"/>
        </w:rPr>
        <w:t xml:space="preserve">             В соответствии с уточне</w:t>
      </w:r>
      <w:r w:rsidR="00A2422B" w:rsidRPr="005F5C50">
        <w:rPr>
          <w:rStyle w:val="s3"/>
        </w:rPr>
        <w:t>нным бюджетом поселения на 202</w:t>
      </w:r>
      <w:r w:rsidR="00771D32">
        <w:rPr>
          <w:rStyle w:val="s3"/>
        </w:rPr>
        <w:t>2</w:t>
      </w:r>
      <w:r w:rsidRPr="005F5C50">
        <w:rPr>
          <w:rStyle w:val="s3"/>
        </w:rPr>
        <w:t xml:space="preserve"> год общий объем бюджетных </w:t>
      </w:r>
      <w:r w:rsidR="003A7422" w:rsidRPr="005F5C50">
        <w:rPr>
          <w:rStyle w:val="s3"/>
        </w:rPr>
        <w:t>ассигнований на реализацию семи</w:t>
      </w:r>
      <w:r w:rsidRPr="005F5C50">
        <w:rPr>
          <w:rStyle w:val="s3"/>
        </w:rPr>
        <w:t xml:space="preserve"> муниципальных программ утвержден в сумме </w:t>
      </w:r>
      <w:r w:rsidR="00E758C4">
        <w:t>2904,6</w:t>
      </w:r>
      <w:r w:rsidRPr="005F5C50">
        <w:t xml:space="preserve"> тыс.</w:t>
      </w:r>
      <w:r w:rsidRPr="005F5C50">
        <w:rPr>
          <w:rStyle w:val="s3"/>
        </w:rPr>
        <w:t xml:space="preserve"> руб., что составило </w:t>
      </w:r>
      <w:r w:rsidR="00E758C4">
        <w:rPr>
          <w:rStyle w:val="s3"/>
        </w:rPr>
        <w:t>98,9</w:t>
      </w:r>
      <w:r w:rsidRPr="005F5C50">
        <w:rPr>
          <w:rStyle w:val="s3"/>
        </w:rPr>
        <w:t>% от общего объема утвержденных расходов бюджета поселения (</w:t>
      </w:r>
      <w:r w:rsidR="00E758C4">
        <w:rPr>
          <w:rStyle w:val="s3"/>
        </w:rPr>
        <w:t>2937,2</w:t>
      </w:r>
      <w:r w:rsidRPr="005F5C50">
        <w:rPr>
          <w:rStyle w:val="s3"/>
        </w:rPr>
        <w:t xml:space="preserve"> тыс</w:t>
      </w:r>
      <w:proofErr w:type="gramStart"/>
      <w:r w:rsidRPr="005F5C50">
        <w:rPr>
          <w:rStyle w:val="s3"/>
        </w:rPr>
        <w:t>.р</w:t>
      </w:r>
      <w:proofErr w:type="gramEnd"/>
      <w:r w:rsidRPr="005F5C50">
        <w:rPr>
          <w:rStyle w:val="s3"/>
        </w:rPr>
        <w:t xml:space="preserve">уб.). Фактические расходы на реализацию муниципальных программ составили </w:t>
      </w:r>
      <w:r w:rsidR="00E758C4">
        <w:t>2726,0</w:t>
      </w:r>
      <w:r w:rsidRPr="005F5C50">
        <w:t xml:space="preserve"> тыс. </w:t>
      </w:r>
      <w:r w:rsidR="00A048A3" w:rsidRPr="005F5C50">
        <w:rPr>
          <w:rStyle w:val="s3"/>
        </w:rPr>
        <w:t>руб., или 9</w:t>
      </w:r>
      <w:r w:rsidR="00E758C4">
        <w:rPr>
          <w:rStyle w:val="s3"/>
        </w:rPr>
        <w:t>8</w:t>
      </w:r>
      <w:r w:rsidR="00A048A3" w:rsidRPr="005F5C50">
        <w:rPr>
          <w:rStyle w:val="s3"/>
        </w:rPr>
        <w:t>,</w:t>
      </w:r>
      <w:r w:rsidR="00E758C4">
        <w:rPr>
          <w:rStyle w:val="s3"/>
        </w:rPr>
        <w:t>9</w:t>
      </w:r>
      <w:r w:rsidRPr="005F5C50">
        <w:rPr>
          <w:rStyle w:val="s3"/>
        </w:rPr>
        <w:t xml:space="preserve">% от общих произведенных расходов бюджета. Исполнение расходов в рамках реализации муниципальных программ составило </w:t>
      </w:r>
      <w:r w:rsidR="00E758C4">
        <w:rPr>
          <w:rStyle w:val="s3"/>
        </w:rPr>
        <w:t>93,9</w:t>
      </w:r>
      <w:r w:rsidRPr="005F5C50">
        <w:rPr>
          <w:rStyle w:val="s3"/>
        </w:rPr>
        <w:t xml:space="preserve"> % </w:t>
      </w:r>
      <w:proofErr w:type="gramStart"/>
      <w:r w:rsidRPr="005F5C50">
        <w:rPr>
          <w:rStyle w:val="s3"/>
        </w:rPr>
        <w:t>от</w:t>
      </w:r>
      <w:proofErr w:type="gramEnd"/>
      <w:r w:rsidRPr="005F5C50">
        <w:rPr>
          <w:rStyle w:val="s3"/>
        </w:rPr>
        <w:t xml:space="preserve"> утвержденных.</w:t>
      </w:r>
    </w:p>
    <w:tbl>
      <w:tblPr>
        <w:tblW w:w="93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600"/>
        <w:gridCol w:w="1620"/>
        <w:gridCol w:w="1440"/>
        <w:gridCol w:w="1080"/>
      </w:tblGrid>
      <w:tr w:rsidR="00A949A7" w:rsidRPr="005F5C50" w:rsidTr="00A949A7">
        <w:trPr>
          <w:cantSplit/>
          <w:trHeight w:val="756"/>
          <w:tblHeader/>
        </w:trPr>
        <w:tc>
          <w:tcPr>
            <w:tcW w:w="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7" w:rsidRPr="005F5C50" w:rsidRDefault="00A94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949A7" w:rsidRPr="005F5C50" w:rsidRDefault="00A949A7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 w:rsidRPr="005F5C50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4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7" w:rsidRPr="005F5C50" w:rsidRDefault="00A949A7">
            <w:pPr>
              <w:jc w:val="both"/>
              <w:rPr>
                <w:b/>
              </w:rPr>
            </w:pPr>
          </w:p>
          <w:p w:rsidR="00A949A7" w:rsidRPr="005F5C50" w:rsidRDefault="00A949A7">
            <w:pPr>
              <w:jc w:val="center"/>
            </w:pPr>
            <w:r w:rsidRPr="005F5C50">
              <w:t xml:space="preserve">Наименование </w:t>
            </w:r>
            <w:proofErr w:type="gramStart"/>
            <w:r w:rsidRPr="005F5C50">
              <w:t>муниципальной</w:t>
            </w:r>
            <w:proofErr w:type="gramEnd"/>
          </w:p>
          <w:p w:rsidR="00A949A7" w:rsidRPr="005F5C50" w:rsidRDefault="00A949A7">
            <w:pPr>
              <w:jc w:val="center"/>
              <w:rPr>
                <w:b/>
                <w:bCs/>
              </w:rPr>
            </w:pPr>
            <w:r w:rsidRPr="005F5C50">
              <w:t>программы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Утверждено бюджетом, тыс</w:t>
            </w:r>
            <w:proofErr w:type="gramStart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Исполнено,</w:t>
            </w:r>
          </w:p>
          <w:p w:rsidR="00A949A7" w:rsidRPr="005F5C50" w:rsidRDefault="00A94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A949A7" w:rsidRPr="005F5C50" w:rsidTr="00A949A7">
        <w:trPr>
          <w:cantSplit/>
          <w:trHeight w:val="488"/>
          <w:tblHeader/>
        </w:trPr>
        <w:tc>
          <w:tcPr>
            <w:tcW w:w="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/>
        </w:tc>
        <w:tc>
          <w:tcPr>
            <w:tcW w:w="4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>
            <w:pPr>
              <w:rPr>
                <w:b/>
                <w:bCs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949A7" w:rsidRPr="005F5C50" w:rsidRDefault="00A949A7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7" w:rsidRPr="005F5C50" w:rsidRDefault="00A949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949A7" w:rsidRPr="005F5C50" w:rsidTr="00A949A7">
        <w:trPr>
          <w:trHeight w:val="179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jc w:val="center"/>
              <w:rPr>
                <w:bCs/>
              </w:rPr>
            </w:pPr>
            <w:r w:rsidRPr="005F5C50">
              <w:rPr>
                <w:bCs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jc w:val="center"/>
              <w:rPr>
                <w:bCs/>
              </w:rPr>
            </w:pPr>
            <w:r w:rsidRPr="005F5C50">
              <w:rPr>
                <w:bCs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jc w:val="center"/>
              <w:rPr>
                <w:bCs/>
              </w:rPr>
            </w:pPr>
            <w:r w:rsidRPr="005F5C50">
              <w:rPr>
                <w:bCs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jc w:val="center"/>
              <w:rPr>
                <w:bCs/>
              </w:rPr>
            </w:pPr>
            <w:r w:rsidRPr="005F5C50">
              <w:rPr>
                <w:bCs/>
              </w:rPr>
              <w:t>6</w:t>
            </w:r>
          </w:p>
        </w:tc>
      </w:tr>
      <w:tr w:rsidR="00A949A7" w:rsidRPr="005F5C50" w:rsidTr="00A949A7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МП «Развитие культуры в МР «</w:t>
            </w:r>
            <w:proofErr w:type="spellStart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Хвастовичский</w:t>
            </w:r>
            <w:proofErr w:type="spellEnd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 xml:space="preserve"> район»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F86DF1">
            <w:pPr>
              <w:jc w:val="center"/>
            </w:pPr>
            <w:r>
              <w:t>189,5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F86DF1">
            <w:pPr>
              <w:ind w:right="-108"/>
              <w:jc w:val="center"/>
            </w:pPr>
            <w:r>
              <w:t>189,5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E758C4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949A7" w:rsidRPr="005F5C50" w:rsidTr="00A949A7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МП «Развитие физической культуры и спорта в МР «</w:t>
            </w:r>
            <w:proofErr w:type="spellStart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Хвастовичский</w:t>
            </w:r>
            <w:proofErr w:type="spellEnd"/>
            <w:r w:rsidRPr="005F5C50">
              <w:rPr>
                <w:rFonts w:ascii="Times New Roman" w:hAnsi="Times New Roman" w:cs="Times New Roman"/>
                <w:sz w:val="24"/>
                <w:szCs w:val="24"/>
              </w:rPr>
              <w:t xml:space="preserve"> район»  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F86DF1">
            <w:pPr>
              <w:jc w:val="center"/>
            </w:pPr>
            <w:r>
              <w:t>31,0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F86DF1">
            <w:pPr>
              <w:ind w:right="-250"/>
              <w:jc w:val="center"/>
            </w:pPr>
            <w:r>
              <w:t>31,0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E758C4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21C17" w:rsidRPr="005F5C50" w:rsidTr="00A949A7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17" w:rsidRPr="005F5C50" w:rsidRDefault="00621C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C17" w:rsidRPr="005F5C50" w:rsidRDefault="00621C1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МП «Охрана окружающей среды»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C17" w:rsidRPr="005F5C50" w:rsidRDefault="00A951FB" w:rsidP="00621C17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C17" w:rsidRPr="005F5C50" w:rsidRDefault="00A951FB">
            <w:pPr>
              <w:ind w:right="-250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21C17" w:rsidRPr="005F5C50" w:rsidRDefault="00E758C4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A949A7" w:rsidRPr="005F5C50" w:rsidTr="00A949A7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621C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МП «Безопасность жизнедеятельности на территории сельского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F86DF1">
            <w:pPr>
              <w:jc w:val="center"/>
            </w:pPr>
            <w:r>
              <w:t>1,9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F86DF1">
            <w:pPr>
              <w:ind w:right="-250"/>
              <w:jc w:val="center"/>
            </w:pPr>
            <w:r>
              <w:t>1,9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E758C4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A949A7" w:rsidRPr="005F5C50" w:rsidTr="00A949A7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621C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МП «Развитие дорожного хозяйства на территории сельского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F86DF1">
            <w:pPr>
              <w:jc w:val="center"/>
            </w:pPr>
            <w:r>
              <w:t>200,0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621C17" w:rsidRPr="005F5C50" w:rsidRDefault="00F86DF1" w:rsidP="00621C17">
            <w:pPr>
              <w:ind w:right="-250"/>
              <w:jc w:val="center"/>
            </w:pPr>
            <w:r>
              <w:t>125,4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E758C4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62,7</w:t>
            </w:r>
          </w:p>
        </w:tc>
      </w:tr>
      <w:tr w:rsidR="00A949A7" w:rsidRPr="005F5C50" w:rsidTr="00A949A7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621C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r w:rsidRPr="005F5C50">
              <w:t>МП «Благоустройство на территории сельского поселения»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A951FB">
            <w:pPr>
              <w:jc w:val="center"/>
            </w:pPr>
            <w:r>
              <w:t>1115,6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A951FB">
            <w:pPr>
              <w:ind w:right="-250"/>
              <w:jc w:val="center"/>
            </w:pPr>
            <w:r>
              <w:t>1057,9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E758C4" w:rsidP="00621C17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A949A7" w:rsidRPr="005F5C50" w:rsidTr="00A949A7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621C1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F5C5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r w:rsidRPr="005F5C50"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A951FB">
            <w:pPr>
              <w:jc w:val="center"/>
            </w:pPr>
            <w:r>
              <w:t>1366,6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A951FB">
            <w:pPr>
              <w:ind w:right="-250"/>
              <w:jc w:val="center"/>
            </w:pPr>
            <w:r>
              <w:t>1320,3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E758C4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96,7</w:t>
            </w:r>
          </w:p>
        </w:tc>
      </w:tr>
      <w:tr w:rsidR="00A949A7" w:rsidRPr="005F5C50" w:rsidTr="00A949A7">
        <w:trPr>
          <w:trHeight w:val="264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7" w:rsidRPr="005F5C50" w:rsidRDefault="00A949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rPr>
                <w:b/>
              </w:rPr>
            </w:pPr>
            <w:r w:rsidRPr="005F5C50">
              <w:rPr>
                <w:b/>
              </w:rPr>
              <w:t>ИТОГО: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A951FB" w:rsidP="00EF037E">
            <w:pPr>
              <w:jc w:val="center"/>
              <w:rPr>
                <w:b/>
              </w:rPr>
            </w:pPr>
            <w:r>
              <w:rPr>
                <w:b/>
              </w:rPr>
              <w:t>2904,6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A951FB" w:rsidP="004B2BD7">
            <w:pPr>
              <w:ind w:right="-250"/>
              <w:jc w:val="center"/>
              <w:rPr>
                <w:b/>
              </w:rPr>
            </w:pPr>
            <w:r>
              <w:rPr>
                <w:b/>
              </w:rPr>
              <w:t>2726,0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E758C4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93,9</w:t>
            </w:r>
          </w:p>
        </w:tc>
      </w:tr>
      <w:tr w:rsidR="00A949A7" w:rsidRPr="005F5C50" w:rsidTr="00A949A7">
        <w:trPr>
          <w:trHeight w:val="3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7" w:rsidRPr="005F5C50" w:rsidRDefault="00A949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roofErr w:type="spellStart"/>
            <w:r w:rsidRPr="005F5C50">
              <w:t>Непрограммные</w:t>
            </w:r>
            <w:proofErr w:type="spellEnd"/>
            <w:r w:rsidRPr="005F5C50">
              <w:t xml:space="preserve"> расходы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F86DF1" w:rsidP="00A951FB">
            <w:pPr>
              <w:jc w:val="center"/>
            </w:pPr>
            <w:r>
              <w:t>32,</w:t>
            </w:r>
            <w:r w:rsidR="00A951FB">
              <w:t>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F86DF1">
            <w:pPr>
              <w:ind w:right="-250"/>
              <w:jc w:val="center"/>
            </w:pPr>
            <w:r>
              <w:t>31,7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E758C4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97,2</w:t>
            </w:r>
          </w:p>
        </w:tc>
      </w:tr>
      <w:tr w:rsidR="00A949A7" w:rsidRPr="005F5C50" w:rsidTr="00A949A7">
        <w:trPr>
          <w:trHeight w:val="21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9A7" w:rsidRPr="005F5C50" w:rsidRDefault="00A949A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949A7" w:rsidRPr="005F5C50" w:rsidRDefault="00A949A7">
            <w:pPr>
              <w:rPr>
                <w:b/>
              </w:rPr>
            </w:pPr>
            <w:r w:rsidRPr="005F5C50">
              <w:rPr>
                <w:b/>
              </w:rPr>
              <w:t>ВСЕГО: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A951FB">
            <w:pPr>
              <w:jc w:val="center"/>
              <w:rPr>
                <w:b/>
              </w:rPr>
            </w:pPr>
            <w:r>
              <w:rPr>
                <w:b/>
              </w:rPr>
              <w:t>2937,2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A951FB">
            <w:pPr>
              <w:ind w:right="-250"/>
              <w:jc w:val="center"/>
              <w:rPr>
                <w:b/>
              </w:rPr>
            </w:pPr>
            <w:r>
              <w:rPr>
                <w:b/>
              </w:rPr>
              <w:t>2757,7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A949A7" w:rsidRPr="005F5C50" w:rsidRDefault="00E758C4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93,9</w:t>
            </w:r>
          </w:p>
        </w:tc>
      </w:tr>
    </w:tbl>
    <w:p w:rsidR="00230C37" w:rsidRPr="005F5C50" w:rsidRDefault="00230C37" w:rsidP="00230C37">
      <w:pPr>
        <w:ind w:right="-365"/>
        <w:jc w:val="both"/>
        <w:textAlignment w:val="top"/>
      </w:pPr>
    </w:p>
    <w:p w:rsidR="00230C37" w:rsidRPr="005F5C50" w:rsidRDefault="00230C37" w:rsidP="00230C37">
      <w:pPr>
        <w:pStyle w:val="u"/>
      </w:pPr>
      <w:r w:rsidRPr="005F5C50">
        <w:t xml:space="preserve">    </w:t>
      </w:r>
      <w:r w:rsidR="00206F39">
        <w:t>Исполнение утвержденных показателей в полном объеме осуществлено по 3 программам из шести, или 50%. В</w:t>
      </w:r>
      <w:r w:rsidR="00E758C4">
        <w:t xml:space="preserve"> </w:t>
      </w:r>
      <w:r w:rsidRPr="005F5C50">
        <w:t>объеме</w:t>
      </w:r>
      <w:r w:rsidR="00E758C4">
        <w:t xml:space="preserve"> </w:t>
      </w:r>
      <w:r w:rsidRPr="005F5C50">
        <w:t>свыше 9</w:t>
      </w:r>
      <w:r w:rsidR="00206F39">
        <w:t>0</w:t>
      </w:r>
      <w:r w:rsidRPr="005F5C50">
        <w:t xml:space="preserve">% профинансированы </w:t>
      </w:r>
      <w:r w:rsidR="00206F39">
        <w:t>две</w:t>
      </w:r>
      <w:r w:rsidRPr="005F5C50">
        <w:t xml:space="preserve"> программ</w:t>
      </w:r>
      <w:r w:rsidR="00206F39">
        <w:t>ы</w:t>
      </w:r>
      <w:r w:rsidRPr="005F5C50">
        <w:t>, или</w:t>
      </w:r>
      <w:r w:rsidR="00206F39">
        <w:t xml:space="preserve"> 33,3</w:t>
      </w:r>
      <w:r w:rsidRPr="005F5C50">
        <w:t xml:space="preserve">%. </w:t>
      </w:r>
    </w:p>
    <w:p w:rsidR="00A949A7" w:rsidRPr="005F5C50" w:rsidRDefault="00A949A7" w:rsidP="00A949A7">
      <w:pPr>
        <w:pStyle w:val="ConsPlusNormal"/>
        <w:widowControl/>
        <w:ind w:firstLine="540"/>
        <w:jc w:val="center"/>
        <w:rPr>
          <w:rFonts w:ascii="Times New Roman" w:hAnsi="Times New Roman" w:cs="Times New Roman"/>
          <w:b/>
          <w:i/>
          <w:sz w:val="24"/>
          <w:szCs w:val="24"/>
          <w:u w:val="single"/>
        </w:rPr>
      </w:pPr>
      <w:r w:rsidRPr="005F5C50">
        <w:rPr>
          <w:rFonts w:ascii="Tahoma" w:hAnsi="Tahoma" w:cs="Tahoma"/>
          <w:sz w:val="24"/>
          <w:szCs w:val="24"/>
        </w:rPr>
        <w:br/>
      </w:r>
      <w:r w:rsidRPr="005F5C50">
        <w:rPr>
          <w:rFonts w:ascii="Times New Roman" w:hAnsi="Times New Roman" w:cs="Times New Roman"/>
          <w:b/>
          <w:i/>
          <w:sz w:val="24"/>
          <w:szCs w:val="24"/>
        </w:rPr>
        <w:t>5. Анализ дебиторской и кредиторской задолженности.</w:t>
      </w:r>
    </w:p>
    <w:p w:rsidR="00A949A7" w:rsidRPr="005F5C50" w:rsidRDefault="00A949A7" w:rsidP="00A949A7">
      <w:pPr>
        <w:ind w:left="360"/>
        <w:rPr>
          <w:b/>
          <w:highlight w:val="yellow"/>
        </w:rPr>
      </w:pPr>
    </w:p>
    <w:p w:rsidR="00A949A7" w:rsidRPr="005F5C50" w:rsidRDefault="00A949A7" w:rsidP="00A949A7">
      <w:pPr>
        <w:ind w:firstLine="720"/>
        <w:jc w:val="both"/>
      </w:pPr>
      <w:r w:rsidRPr="005F5C50">
        <w:t>Согласно Баланса ГРПБС (ф.0503130), данным отчетной формы «Сведения о дебиторской и кредиторской задолженности» (ф. 0503169), дебит</w:t>
      </w:r>
      <w:r w:rsidR="00AA3065" w:rsidRPr="005F5C50">
        <w:t>орская задолженность</w:t>
      </w:r>
      <w:r w:rsidR="00FA399E" w:rsidRPr="005F5C50">
        <w:t xml:space="preserve"> по состоянию на 01.01.202</w:t>
      </w:r>
      <w:r w:rsidR="00DC12DE">
        <w:t>3</w:t>
      </w:r>
      <w:r w:rsidR="00FA399E" w:rsidRPr="005F5C50">
        <w:t xml:space="preserve"> года </w:t>
      </w:r>
      <w:r w:rsidR="00DC12DE">
        <w:t>немного возросла</w:t>
      </w:r>
      <w:r w:rsidR="00FA399E" w:rsidRPr="005F5C50">
        <w:t xml:space="preserve"> </w:t>
      </w:r>
      <w:r w:rsidR="00AA3065" w:rsidRPr="005F5C50">
        <w:t>и</w:t>
      </w:r>
      <w:r w:rsidRPr="005F5C50">
        <w:t xml:space="preserve"> составил</w:t>
      </w:r>
      <w:r w:rsidR="00AA3065" w:rsidRPr="005F5C50">
        <w:t xml:space="preserve">а </w:t>
      </w:r>
      <w:r w:rsidR="00DC12DE">
        <w:t>6,6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>уб.</w:t>
      </w:r>
      <w:r w:rsidR="00FA399E" w:rsidRPr="005F5C50">
        <w:t xml:space="preserve">, на начало года она составляла </w:t>
      </w:r>
      <w:r w:rsidR="00DC12DE">
        <w:t>4,9</w:t>
      </w:r>
      <w:r w:rsidR="00FA399E" w:rsidRPr="005F5C50">
        <w:t xml:space="preserve"> тыс. рублей </w:t>
      </w:r>
      <w:r w:rsidRPr="005F5C50">
        <w:t xml:space="preserve">– это расчеты по выданным авансам.  </w:t>
      </w:r>
    </w:p>
    <w:p w:rsidR="00A949A7" w:rsidRPr="005F5C50" w:rsidRDefault="00A949A7" w:rsidP="00A949A7">
      <w:pPr>
        <w:ind w:firstLine="720"/>
        <w:jc w:val="both"/>
      </w:pPr>
    </w:p>
    <w:p w:rsidR="00A949A7" w:rsidRPr="005F5C50" w:rsidRDefault="00A949A7" w:rsidP="00A949A7">
      <w:pPr>
        <w:ind w:firstLine="540"/>
        <w:jc w:val="both"/>
      </w:pPr>
      <w:r w:rsidRPr="005F5C50">
        <w:t xml:space="preserve"> Кредиторская задолженность возросла, на </w:t>
      </w:r>
      <w:r w:rsidR="00DC12DE">
        <w:t>начало года она составляла</w:t>
      </w:r>
      <w:r w:rsidR="00FA399E" w:rsidRPr="005F5C50">
        <w:t xml:space="preserve"> 7,8 </w:t>
      </w:r>
      <w:proofErr w:type="spellStart"/>
      <w:proofErr w:type="gramStart"/>
      <w:r w:rsidR="00FA399E" w:rsidRPr="005F5C50">
        <w:t>тыс</w:t>
      </w:r>
      <w:proofErr w:type="spellEnd"/>
      <w:proofErr w:type="gramEnd"/>
      <w:r w:rsidR="00FA399E" w:rsidRPr="005F5C50">
        <w:t xml:space="preserve"> руб., </w:t>
      </w:r>
      <w:r w:rsidR="00DC12DE">
        <w:t>на конец</w:t>
      </w:r>
      <w:r w:rsidR="00FA399E" w:rsidRPr="005F5C50">
        <w:t xml:space="preserve"> года </w:t>
      </w:r>
      <w:r w:rsidR="00DC12DE">
        <w:t>составила 9,9</w:t>
      </w:r>
      <w:r w:rsidRPr="005F5C50">
        <w:t xml:space="preserve"> тыс. руб., это остаток по «расчетам по принятым обязательствам» (0302) . </w:t>
      </w:r>
    </w:p>
    <w:p w:rsidR="00A949A7" w:rsidRPr="005F5C50" w:rsidRDefault="00A949A7" w:rsidP="00A949A7">
      <w:pPr>
        <w:ind w:firstLine="540"/>
        <w:jc w:val="both"/>
        <w:rPr>
          <w:b/>
          <w:bCs/>
        </w:rPr>
      </w:pPr>
    </w:p>
    <w:p w:rsidR="00A949A7" w:rsidRPr="005F5C50" w:rsidRDefault="00A949A7" w:rsidP="00A949A7">
      <w:pPr>
        <w:ind w:firstLine="540"/>
      </w:pPr>
      <w:r w:rsidRPr="005F5C50">
        <w:t>Просроченной задолженности нет.</w:t>
      </w:r>
    </w:p>
    <w:p w:rsidR="00A949A7" w:rsidRPr="005F5C50" w:rsidRDefault="00A949A7" w:rsidP="004E3AAB">
      <w:pPr>
        <w:jc w:val="both"/>
      </w:pPr>
    </w:p>
    <w:p w:rsidR="00A949A7" w:rsidRPr="005F5C50" w:rsidRDefault="00A949A7" w:rsidP="00A949A7">
      <w:pPr>
        <w:ind w:firstLine="540"/>
        <w:jc w:val="center"/>
        <w:rPr>
          <w:b/>
          <w:i/>
          <w:u w:val="single"/>
        </w:rPr>
      </w:pPr>
      <w:r w:rsidRPr="005F5C50">
        <w:rPr>
          <w:b/>
          <w:i/>
          <w:u w:val="single"/>
        </w:rPr>
        <w:t>6. Дефици</w:t>
      </w:r>
      <w:proofErr w:type="gramStart"/>
      <w:r w:rsidRPr="005F5C50">
        <w:rPr>
          <w:b/>
          <w:i/>
          <w:u w:val="single"/>
        </w:rPr>
        <w:t>т(</w:t>
      </w:r>
      <w:proofErr w:type="spellStart"/>
      <w:proofErr w:type="gramEnd"/>
      <w:r w:rsidRPr="005F5C50">
        <w:rPr>
          <w:b/>
          <w:i/>
          <w:u w:val="single"/>
        </w:rPr>
        <w:t>профицит</w:t>
      </w:r>
      <w:proofErr w:type="spellEnd"/>
      <w:r w:rsidRPr="005F5C50">
        <w:rPr>
          <w:b/>
          <w:i/>
          <w:u w:val="single"/>
        </w:rPr>
        <w:t>) и источники внутреннего финансирования бюджета.</w:t>
      </w:r>
    </w:p>
    <w:p w:rsidR="00A949A7" w:rsidRPr="005F5C50" w:rsidRDefault="00A949A7" w:rsidP="00A949A7">
      <w:pPr>
        <w:rPr>
          <w:b/>
          <w:i/>
        </w:rPr>
      </w:pPr>
    </w:p>
    <w:p w:rsidR="00A949A7" w:rsidRPr="005F5C50" w:rsidRDefault="00A949A7" w:rsidP="00A949A7">
      <w:r w:rsidRPr="005F5C50">
        <w:t xml:space="preserve">         Бюджет сельского поселения, с учетом корректировок, был утвержден с дефицитом в сумме </w:t>
      </w:r>
      <w:r w:rsidR="00F3795A">
        <w:t>247,3</w:t>
      </w:r>
      <w:r w:rsidRPr="005F5C50">
        <w:t>тыс</w:t>
      </w:r>
      <w:proofErr w:type="gramStart"/>
      <w:r w:rsidRPr="005F5C50">
        <w:t>.р</w:t>
      </w:r>
      <w:proofErr w:type="gramEnd"/>
      <w:r w:rsidRPr="005F5C50">
        <w:t>уб.</w:t>
      </w:r>
    </w:p>
    <w:p w:rsidR="008C3D52" w:rsidRPr="0090366C" w:rsidRDefault="00A949A7" w:rsidP="008C3D52">
      <w:r w:rsidRPr="005F5C50">
        <w:t xml:space="preserve">             </w:t>
      </w:r>
      <w:r w:rsidRPr="005F5C50">
        <w:rPr>
          <w:rStyle w:val="s4"/>
        </w:rPr>
        <w:t>Согласно Отчета об исполнении бюджета (ф.0503127) п</w:t>
      </w:r>
      <w:r w:rsidRPr="005F5C50">
        <w:rPr>
          <w:rStyle w:val="s3"/>
        </w:rPr>
        <w:t xml:space="preserve">о результатам финансового года сложился </w:t>
      </w:r>
      <w:r w:rsidR="00F3795A">
        <w:rPr>
          <w:rStyle w:val="s3"/>
        </w:rPr>
        <w:t>де</w:t>
      </w:r>
      <w:r w:rsidRPr="005F5C50">
        <w:rPr>
          <w:rStyle w:val="s3"/>
        </w:rPr>
        <w:t xml:space="preserve">фицит </w:t>
      </w:r>
      <w:r w:rsidRPr="005F5C50">
        <w:rPr>
          <w:rStyle w:val="s4"/>
        </w:rPr>
        <w:t xml:space="preserve"> в сумме </w:t>
      </w:r>
      <w:r w:rsidR="00F3795A">
        <w:rPr>
          <w:rStyle w:val="s4"/>
        </w:rPr>
        <w:t>44,7</w:t>
      </w:r>
      <w:r w:rsidRPr="005F5C50">
        <w:rPr>
          <w:rStyle w:val="s4"/>
        </w:rPr>
        <w:t xml:space="preserve"> тыс</w:t>
      </w:r>
      <w:proofErr w:type="gramStart"/>
      <w:r w:rsidRPr="005F5C50">
        <w:rPr>
          <w:rStyle w:val="s4"/>
        </w:rPr>
        <w:t>.р</w:t>
      </w:r>
      <w:proofErr w:type="gramEnd"/>
      <w:r w:rsidRPr="005F5C50">
        <w:rPr>
          <w:rStyle w:val="s4"/>
        </w:rPr>
        <w:t>уб.</w:t>
      </w:r>
      <w:r w:rsidR="008C3D52">
        <w:rPr>
          <w:rStyle w:val="s4"/>
        </w:rPr>
        <w:t xml:space="preserve"> или 6,2%</w:t>
      </w:r>
      <w:r w:rsidR="008C3D52" w:rsidRPr="006A4A24">
        <w:t xml:space="preserve"> </w:t>
      </w:r>
      <w:r w:rsidR="008C3D52" w:rsidRPr="0090366C">
        <w:t>от  общего объема доходов бюджета без учета объема безвозмездных поступлений и поступлений налоговых доходов по дополнительным нормативам отчислений</w:t>
      </w:r>
      <w:r w:rsidR="008C3D52">
        <w:t>. Согласно</w:t>
      </w:r>
      <w:r w:rsidR="008C3D52" w:rsidRPr="0012114D">
        <w:rPr>
          <w:rFonts w:ascii="Tahoma" w:hAnsi="Tahoma" w:cs="Tahoma"/>
          <w:sz w:val="19"/>
          <w:szCs w:val="19"/>
        </w:rPr>
        <w:t xml:space="preserve"> </w:t>
      </w:r>
      <w:r w:rsidR="008C3D52" w:rsidRPr="0012114D">
        <w:t>п.3 ст.92,1 БК РФ дефицит местного бюджета может превысить ограничения, установленные настоящим пунктом, в пределах суммы указанных поступлений и снижения остатков средств на счетах по учету средств местного бюджета</w:t>
      </w:r>
      <w:r w:rsidR="008C3D52">
        <w:rPr>
          <w:rFonts w:ascii="Tahoma" w:hAnsi="Tahoma" w:cs="Tahoma"/>
          <w:sz w:val="19"/>
          <w:szCs w:val="19"/>
        </w:rPr>
        <w:t xml:space="preserve">. </w:t>
      </w:r>
      <w:r w:rsidR="008C3D52" w:rsidRPr="0012114D">
        <w:t xml:space="preserve">Остатки средств на счетах </w:t>
      </w:r>
      <w:r w:rsidR="008C3D52">
        <w:t xml:space="preserve">по учету средств </w:t>
      </w:r>
      <w:r w:rsidR="008C3D52" w:rsidRPr="0012114D">
        <w:t xml:space="preserve">бюджета в органе Федерального казначейства (020210000) на начало года – </w:t>
      </w:r>
      <w:r w:rsidR="008C3D52">
        <w:t>839,9 тыс</w:t>
      </w:r>
      <w:proofErr w:type="gramStart"/>
      <w:r w:rsidR="008C3D52">
        <w:t>.</w:t>
      </w:r>
      <w:r w:rsidR="008C3D52" w:rsidRPr="0012114D">
        <w:t>р</w:t>
      </w:r>
      <w:proofErr w:type="gramEnd"/>
      <w:r w:rsidR="008C3D52" w:rsidRPr="0012114D">
        <w:t xml:space="preserve">уб., на конец года – </w:t>
      </w:r>
      <w:r w:rsidR="008C3D52">
        <w:t>795,2 тыс.</w:t>
      </w:r>
      <w:r w:rsidR="008C3D52" w:rsidRPr="0012114D">
        <w:t xml:space="preserve"> руб., т.е. изменение составило</w:t>
      </w:r>
      <w:r w:rsidR="008C3D52">
        <w:t xml:space="preserve"> 44,7 тыс.</w:t>
      </w:r>
      <w:r w:rsidR="008C3D52" w:rsidRPr="0012114D">
        <w:t xml:space="preserve"> руб., что соответствует требованиям Бюджетного кодекса РФ.</w:t>
      </w:r>
      <w:r w:rsidR="008C3D52" w:rsidRPr="0090366C">
        <w:t xml:space="preserve"> </w:t>
      </w:r>
    </w:p>
    <w:p w:rsidR="00A949A7" w:rsidRPr="005F5C50" w:rsidRDefault="008C3D52" w:rsidP="00A949A7">
      <w:pPr>
        <w:rPr>
          <w:b/>
          <w:bCs/>
        </w:rPr>
      </w:pPr>
      <w:r w:rsidRPr="0012114D">
        <w:br/>
      </w:r>
      <w:r w:rsidR="00F522F3" w:rsidRPr="005F5C50">
        <w:rPr>
          <w:b/>
          <w:bCs/>
        </w:rPr>
        <w:t>Выводы</w:t>
      </w:r>
      <w:r w:rsidR="00A949A7" w:rsidRPr="005F5C50">
        <w:rPr>
          <w:b/>
          <w:bCs/>
        </w:rPr>
        <w:t xml:space="preserve">: </w:t>
      </w:r>
    </w:p>
    <w:p w:rsidR="00A949A7" w:rsidRPr="005F5C50" w:rsidRDefault="00A949A7" w:rsidP="00A949A7">
      <w:pPr>
        <w:ind w:firstLine="540"/>
        <w:rPr>
          <w:b/>
          <w:bCs/>
        </w:rPr>
      </w:pPr>
      <w:r w:rsidRPr="005F5C50">
        <w:rPr>
          <w:b/>
          <w:bCs/>
        </w:rPr>
        <w:t xml:space="preserve"> </w:t>
      </w:r>
    </w:p>
    <w:p w:rsidR="00A949A7" w:rsidRPr="005F5C50" w:rsidRDefault="00A949A7" w:rsidP="00A949A7">
      <w:pPr>
        <w:jc w:val="both"/>
      </w:pPr>
      <w:r w:rsidRPr="005F5C50">
        <w:rPr>
          <w:bCs/>
        </w:rPr>
        <w:t>Контрольно-счетной палатой МР «</w:t>
      </w:r>
      <w:proofErr w:type="spellStart"/>
      <w:r w:rsidRPr="005F5C50">
        <w:rPr>
          <w:bCs/>
        </w:rPr>
        <w:t>Хвастовичский</w:t>
      </w:r>
      <w:proofErr w:type="spellEnd"/>
      <w:r w:rsidRPr="005F5C50">
        <w:rPr>
          <w:bCs/>
        </w:rPr>
        <w:t xml:space="preserve"> район» </w:t>
      </w:r>
      <w:r w:rsidRPr="005F5C50">
        <w:t xml:space="preserve">проведена внешняя проверка годового отчета об исполнении бюджета сельского поселения «Село </w:t>
      </w:r>
      <w:proofErr w:type="spellStart"/>
      <w:r w:rsidRPr="005F5C50">
        <w:t>Колодяссы</w:t>
      </w:r>
      <w:proofErr w:type="spellEnd"/>
      <w:r w:rsidRPr="005F5C50">
        <w:t>» за 202</w:t>
      </w:r>
      <w:r w:rsidR="008C3D52">
        <w:t>2</w:t>
      </w:r>
      <w:r w:rsidRPr="005F5C50">
        <w:t xml:space="preserve"> год, в результате которой установлено:</w:t>
      </w:r>
    </w:p>
    <w:p w:rsidR="00A949A7" w:rsidRPr="005F5C50" w:rsidRDefault="00A949A7" w:rsidP="00A949A7">
      <w:pPr>
        <w:jc w:val="both"/>
      </w:pPr>
      <w:r w:rsidRPr="005F5C50">
        <w:t>1. Годовой отчет об исполнении бюджета сельского поселения представлен администрацией в Контрольно-счетную палату в сроки, установленные ст.264,4 БК РФ.</w:t>
      </w:r>
    </w:p>
    <w:p w:rsidR="00A949A7" w:rsidRPr="005F5C50" w:rsidRDefault="00A949A7" w:rsidP="00A949A7">
      <w:pPr>
        <w:jc w:val="both"/>
      </w:pPr>
      <w:r w:rsidRPr="005F5C50">
        <w:t>2. Представленная годовая отчетность соответствует требованиям бюджетного законодательства.</w:t>
      </w:r>
    </w:p>
    <w:p w:rsidR="00A949A7" w:rsidRPr="005F5C50" w:rsidRDefault="00A949A7" w:rsidP="00A949A7">
      <w:pPr>
        <w:jc w:val="both"/>
        <w:rPr>
          <w:rStyle w:val="s3"/>
        </w:rPr>
      </w:pPr>
      <w:r w:rsidRPr="005F5C50">
        <w:rPr>
          <w:rStyle w:val="s3"/>
        </w:rPr>
        <w:t>3. Согласно предоставленной отчетности об исполнении бюджета за 202</w:t>
      </w:r>
      <w:r w:rsidR="008C3D52">
        <w:rPr>
          <w:rStyle w:val="s3"/>
        </w:rPr>
        <w:t>2</w:t>
      </w:r>
      <w:r w:rsidRPr="005F5C50">
        <w:rPr>
          <w:rStyle w:val="s3"/>
        </w:rPr>
        <w:t xml:space="preserve"> год</w:t>
      </w:r>
      <w:proofErr w:type="gramStart"/>
      <w:r w:rsidRPr="005F5C50">
        <w:rPr>
          <w:rStyle w:val="s3"/>
        </w:rPr>
        <w:t xml:space="preserve"> :</w:t>
      </w:r>
      <w:proofErr w:type="gramEnd"/>
    </w:p>
    <w:p w:rsidR="00A949A7" w:rsidRPr="005F5C50" w:rsidRDefault="000B4D59" w:rsidP="00A949A7">
      <w:pPr>
        <w:ind w:right="-1"/>
        <w:jc w:val="both"/>
        <w:rPr>
          <w:i/>
        </w:rPr>
      </w:pPr>
      <w:proofErr w:type="gramStart"/>
      <w:r>
        <w:rPr>
          <w:rStyle w:val="s3"/>
        </w:rPr>
        <w:t>-</w:t>
      </w:r>
      <w:r w:rsidR="00A949A7" w:rsidRPr="005F5C50">
        <w:rPr>
          <w:rStyle w:val="s3"/>
        </w:rPr>
        <w:t xml:space="preserve"> </w:t>
      </w:r>
      <w:r w:rsidR="00A949A7" w:rsidRPr="005F5C50">
        <w:t>выполнение плановых назначений по доходам бюджета поселения, в целом достигнуто в полном объеме, а именно: общие</w:t>
      </w:r>
      <w:r w:rsidR="00A949A7" w:rsidRPr="005F5C50">
        <w:rPr>
          <w:i/>
        </w:rPr>
        <w:t xml:space="preserve"> </w:t>
      </w:r>
      <w:r w:rsidR="00A949A7" w:rsidRPr="005F5C50">
        <w:t>д</w:t>
      </w:r>
      <w:r w:rsidR="00A949A7" w:rsidRPr="005F5C50">
        <w:rPr>
          <w:rStyle w:val="s3"/>
        </w:rPr>
        <w:t xml:space="preserve">оходы исполнены на  </w:t>
      </w:r>
      <w:r w:rsidR="008C3D52">
        <w:rPr>
          <w:rStyle w:val="s3"/>
        </w:rPr>
        <w:t>100,9</w:t>
      </w:r>
      <w:r w:rsidR="00A949A7" w:rsidRPr="005F5C50">
        <w:rPr>
          <w:rStyle w:val="s3"/>
        </w:rPr>
        <w:t xml:space="preserve">%, налоговые доходы </w:t>
      </w:r>
      <w:r w:rsidR="008C3D52">
        <w:rPr>
          <w:rStyle w:val="s3"/>
        </w:rPr>
        <w:t>на 111,3</w:t>
      </w:r>
      <w:r w:rsidR="00FA399E" w:rsidRPr="005F5C50">
        <w:rPr>
          <w:rStyle w:val="s3"/>
        </w:rPr>
        <w:t>%, неналоговые доходы на 1</w:t>
      </w:r>
      <w:r>
        <w:rPr>
          <w:rStyle w:val="s3"/>
        </w:rPr>
        <w:t>38,4</w:t>
      </w:r>
      <w:r w:rsidR="00A949A7" w:rsidRPr="005F5C50">
        <w:rPr>
          <w:rStyle w:val="s3"/>
        </w:rPr>
        <w:t xml:space="preserve">%, безвозмездные поступления на </w:t>
      </w:r>
      <w:r>
        <w:rPr>
          <w:rStyle w:val="s3"/>
        </w:rPr>
        <w:t>96,3</w:t>
      </w:r>
      <w:r w:rsidR="00A949A7" w:rsidRPr="005F5C50">
        <w:rPr>
          <w:rStyle w:val="s3"/>
        </w:rPr>
        <w:t>%. По отношению к исполнению доходов бюджета аналогичного периода прош</w:t>
      </w:r>
      <w:r w:rsidR="00FE2CE9" w:rsidRPr="005F5C50">
        <w:rPr>
          <w:rStyle w:val="s3"/>
        </w:rPr>
        <w:t xml:space="preserve">лого года, общие доходы уменьшились на </w:t>
      </w:r>
      <w:r>
        <w:rPr>
          <w:rStyle w:val="s3"/>
        </w:rPr>
        <w:t>39,8</w:t>
      </w:r>
      <w:r w:rsidR="00FE2CE9" w:rsidRPr="005F5C50">
        <w:rPr>
          <w:rStyle w:val="s3"/>
        </w:rPr>
        <w:t>%</w:t>
      </w:r>
      <w:r w:rsidR="00A949A7" w:rsidRPr="005F5C50">
        <w:rPr>
          <w:rStyle w:val="s3"/>
        </w:rPr>
        <w:t xml:space="preserve">, налоговый потенциал бюджета поселения возрос на </w:t>
      </w:r>
      <w:r>
        <w:rPr>
          <w:rStyle w:val="s3"/>
        </w:rPr>
        <w:t>3,9</w:t>
      </w:r>
      <w:r w:rsidR="00A949A7" w:rsidRPr="005F5C50">
        <w:rPr>
          <w:rStyle w:val="s3"/>
        </w:rPr>
        <w:t xml:space="preserve">%; </w:t>
      </w:r>
      <w:proofErr w:type="gramEnd"/>
    </w:p>
    <w:p w:rsidR="00A949A7" w:rsidRPr="005F5C50" w:rsidRDefault="00A949A7" w:rsidP="00A949A7">
      <w:pPr>
        <w:pStyle w:val="p6"/>
        <w:rPr>
          <w:rStyle w:val="s3"/>
        </w:rPr>
      </w:pPr>
      <w:r w:rsidRPr="005F5C50">
        <w:rPr>
          <w:rStyle w:val="s3"/>
        </w:rPr>
        <w:t xml:space="preserve"> </w:t>
      </w:r>
      <w:r w:rsidR="000B4D59">
        <w:rPr>
          <w:rStyle w:val="s3"/>
        </w:rPr>
        <w:t>-</w:t>
      </w:r>
      <w:r w:rsidRPr="005F5C50">
        <w:rPr>
          <w:rStyle w:val="s3"/>
        </w:rPr>
        <w:t>выполнение плановых назначений по расход</w:t>
      </w:r>
      <w:r w:rsidR="00FE2CE9" w:rsidRPr="005F5C50">
        <w:rPr>
          <w:rStyle w:val="s3"/>
        </w:rPr>
        <w:t xml:space="preserve">ам осуществлено на </w:t>
      </w:r>
      <w:r w:rsidR="000B4D59">
        <w:rPr>
          <w:rStyle w:val="s3"/>
        </w:rPr>
        <w:t>93,9</w:t>
      </w:r>
      <w:r w:rsidRPr="005F5C50">
        <w:rPr>
          <w:rStyle w:val="s3"/>
        </w:rPr>
        <w:t>%, к уровню исполнения аналогичного периода прошлого года,</w:t>
      </w:r>
      <w:r w:rsidR="00FE2CE9" w:rsidRPr="005F5C50">
        <w:rPr>
          <w:rStyle w:val="s3"/>
        </w:rPr>
        <w:t xml:space="preserve"> уменьшились на </w:t>
      </w:r>
      <w:r w:rsidR="000B4D59">
        <w:rPr>
          <w:rStyle w:val="s3"/>
        </w:rPr>
        <w:t>39,1</w:t>
      </w:r>
      <w:r w:rsidR="00FE2CE9" w:rsidRPr="005F5C50">
        <w:rPr>
          <w:rStyle w:val="s3"/>
        </w:rPr>
        <w:t>%.</w:t>
      </w:r>
      <w:r w:rsidRPr="005F5C50">
        <w:rPr>
          <w:rStyle w:val="s3"/>
        </w:rPr>
        <w:t xml:space="preserve"> </w:t>
      </w:r>
    </w:p>
    <w:p w:rsidR="00A949A7" w:rsidRPr="005F5C50" w:rsidRDefault="00A949A7" w:rsidP="00A949A7">
      <w:pPr>
        <w:pStyle w:val="p6"/>
        <w:rPr>
          <w:rStyle w:val="s3"/>
        </w:rPr>
      </w:pPr>
      <w:r w:rsidRPr="005F5C50">
        <w:rPr>
          <w:rStyle w:val="s3"/>
        </w:rPr>
        <w:lastRenderedPageBreak/>
        <w:t xml:space="preserve">4. </w:t>
      </w:r>
      <w:r w:rsidR="00FE2CE9" w:rsidRPr="005F5C50">
        <w:rPr>
          <w:rStyle w:val="s3"/>
        </w:rPr>
        <w:t>Расходы бюджета поселения в 202</w:t>
      </w:r>
      <w:r w:rsidR="000B4D59">
        <w:rPr>
          <w:rStyle w:val="s3"/>
        </w:rPr>
        <w:t>2</w:t>
      </w:r>
      <w:r w:rsidRPr="005F5C50">
        <w:rPr>
          <w:rStyle w:val="s3"/>
        </w:rPr>
        <w:t xml:space="preserve"> году исполнялись в рамках муниципальных программ. Всего принято к финансированию </w:t>
      </w:r>
      <w:r w:rsidR="000B4D59">
        <w:rPr>
          <w:rStyle w:val="s3"/>
        </w:rPr>
        <w:t>6</w:t>
      </w:r>
      <w:r w:rsidRPr="005F5C50">
        <w:rPr>
          <w:rStyle w:val="s3"/>
        </w:rPr>
        <w:t xml:space="preserve">  муниципальных программ с объемом финансирования </w:t>
      </w:r>
      <w:r w:rsidR="000B4D59">
        <w:rPr>
          <w:rStyle w:val="s3"/>
        </w:rPr>
        <w:t>2904,6</w:t>
      </w:r>
      <w:r w:rsidRPr="005F5C50">
        <w:rPr>
          <w:rStyle w:val="s3"/>
        </w:rPr>
        <w:t xml:space="preserve"> тыс</w:t>
      </w:r>
      <w:proofErr w:type="gramStart"/>
      <w:r w:rsidRPr="005F5C50">
        <w:rPr>
          <w:rStyle w:val="s3"/>
        </w:rPr>
        <w:t>.р</w:t>
      </w:r>
      <w:proofErr w:type="gramEnd"/>
      <w:r w:rsidRPr="005F5C50">
        <w:rPr>
          <w:rStyle w:val="s3"/>
        </w:rPr>
        <w:t>уб., процен</w:t>
      </w:r>
      <w:r w:rsidR="000B4D59">
        <w:rPr>
          <w:rStyle w:val="s3"/>
        </w:rPr>
        <w:t>т освоения средств составил 93,9</w:t>
      </w:r>
      <w:r w:rsidRPr="005F5C50">
        <w:rPr>
          <w:rStyle w:val="s3"/>
        </w:rPr>
        <w:t>%.</w:t>
      </w:r>
    </w:p>
    <w:p w:rsidR="00A949A7" w:rsidRPr="005F5C50" w:rsidRDefault="00A949A7" w:rsidP="00A949A7">
      <w:pPr>
        <w:pStyle w:val="p6"/>
        <w:rPr>
          <w:rStyle w:val="s3"/>
        </w:rPr>
      </w:pPr>
      <w:r w:rsidRPr="005F5C50">
        <w:rPr>
          <w:rStyle w:val="s3"/>
        </w:rPr>
        <w:t xml:space="preserve">5. Запланированные </w:t>
      </w:r>
      <w:r w:rsidR="00FE2CE9" w:rsidRPr="005F5C50">
        <w:rPr>
          <w:rStyle w:val="s3"/>
        </w:rPr>
        <w:t>средства резервного фонда в 202</w:t>
      </w:r>
      <w:r w:rsidR="000B4D59">
        <w:rPr>
          <w:rStyle w:val="s3"/>
        </w:rPr>
        <w:t>2</w:t>
      </w:r>
      <w:r w:rsidRPr="005F5C50">
        <w:rPr>
          <w:rStyle w:val="s3"/>
        </w:rPr>
        <w:t xml:space="preserve"> году не использовались.</w:t>
      </w:r>
    </w:p>
    <w:p w:rsidR="00A949A7" w:rsidRPr="005F5C50" w:rsidRDefault="00A949A7" w:rsidP="00A949A7">
      <w:pPr>
        <w:pStyle w:val="p10"/>
      </w:pPr>
      <w:r w:rsidRPr="005F5C50">
        <w:t>6. Дебиторская задолженность по бюджетной деятельно</w:t>
      </w:r>
      <w:r w:rsidR="00FE2CE9" w:rsidRPr="005F5C50">
        <w:t>сти  по состоянию на  01.01.202</w:t>
      </w:r>
      <w:r w:rsidR="000B4D59">
        <w:t>3</w:t>
      </w:r>
      <w:r w:rsidRPr="005F5C50">
        <w:t xml:space="preserve"> года  </w:t>
      </w:r>
      <w:r w:rsidR="000B4D59">
        <w:t>возросла на 1,7 тыс</w:t>
      </w:r>
      <w:proofErr w:type="gramStart"/>
      <w:r w:rsidR="000B4D59">
        <w:t>.р</w:t>
      </w:r>
      <w:proofErr w:type="gramEnd"/>
      <w:r w:rsidR="000B4D59">
        <w:t xml:space="preserve">уб. </w:t>
      </w:r>
      <w:r w:rsidR="00FE2CE9" w:rsidRPr="005F5C50">
        <w:t xml:space="preserve">и составила </w:t>
      </w:r>
      <w:r w:rsidR="000B4D59">
        <w:t>6,6</w:t>
      </w:r>
      <w:r w:rsidR="00FE2CE9" w:rsidRPr="005F5C50">
        <w:t xml:space="preserve"> тыс. руб., </w:t>
      </w:r>
      <w:r w:rsidRPr="005F5C50">
        <w:t>- это текущая задолженность, просроченная задолженность отсутствует.</w:t>
      </w:r>
    </w:p>
    <w:p w:rsidR="00A949A7" w:rsidRPr="005F5C50" w:rsidRDefault="00A949A7" w:rsidP="00A949A7">
      <w:pPr>
        <w:pStyle w:val="p6"/>
      </w:pPr>
      <w:r w:rsidRPr="005F5C50">
        <w:t xml:space="preserve">7. Кредиторская задолженность по бюджетной деятельности на конец отчетного периода составила </w:t>
      </w:r>
      <w:r w:rsidR="000B4D59">
        <w:t>9,9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>уб.</w:t>
      </w:r>
      <w:r w:rsidR="000B4D59">
        <w:t>, возросла на 2,1 тыс.руб.</w:t>
      </w:r>
    </w:p>
    <w:p w:rsidR="00A949A7" w:rsidRPr="005F5C50" w:rsidRDefault="00A949A7" w:rsidP="00A949A7">
      <w:r w:rsidRPr="005F5C50">
        <w:t xml:space="preserve">8. По результатам финансового года сложился </w:t>
      </w:r>
      <w:r w:rsidR="000B4D59">
        <w:t>деф</w:t>
      </w:r>
      <w:r w:rsidRPr="005F5C50">
        <w:t xml:space="preserve">ицит в сумме </w:t>
      </w:r>
      <w:r w:rsidR="000B4D59">
        <w:t>44,7</w:t>
      </w:r>
      <w:r w:rsidRPr="005F5C50">
        <w:rPr>
          <w:rStyle w:val="s4"/>
        </w:rPr>
        <w:t xml:space="preserve"> тыс. руб. </w:t>
      </w:r>
    </w:p>
    <w:p w:rsidR="00A949A7" w:rsidRPr="005F5C50" w:rsidRDefault="00A949A7" w:rsidP="00A949A7"/>
    <w:p w:rsidR="00A949A7" w:rsidRPr="005F5C50" w:rsidRDefault="00A949A7" w:rsidP="00A949A7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F5C50"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A949A7" w:rsidRDefault="00620443" w:rsidP="00A949A7">
      <w:pPr>
        <w:pStyle w:val="p36"/>
      </w:pPr>
      <w:r w:rsidRPr="005F5C50">
        <w:t xml:space="preserve">     </w:t>
      </w:r>
      <w:r w:rsidR="00A949A7" w:rsidRPr="005F5C50">
        <w:t xml:space="preserve">  </w:t>
      </w:r>
      <w:proofErr w:type="gramStart"/>
      <w:r w:rsidR="00A949A7" w:rsidRPr="005F5C50">
        <w:t>В связи с вышеизложенным, контрольно-счетная палата муниципального района «</w:t>
      </w:r>
      <w:proofErr w:type="spellStart"/>
      <w:r w:rsidR="00A949A7" w:rsidRPr="005F5C50">
        <w:t>Хвастовичский</w:t>
      </w:r>
      <w:proofErr w:type="spellEnd"/>
      <w:r w:rsidR="00A949A7" w:rsidRPr="005F5C50">
        <w:t xml:space="preserve"> район» считает возможным рекомендовать депутатам сельской Думы СП «Село </w:t>
      </w:r>
      <w:proofErr w:type="spellStart"/>
      <w:r w:rsidR="00A949A7" w:rsidRPr="005F5C50">
        <w:t>Колодяссы</w:t>
      </w:r>
      <w:proofErr w:type="spellEnd"/>
      <w:r w:rsidR="00A949A7" w:rsidRPr="005F5C50">
        <w:t>»  утвердить проект решения « Об исполнении бюджета сельского по</w:t>
      </w:r>
      <w:r w:rsidR="00FE2CE9" w:rsidRPr="005F5C50">
        <w:t xml:space="preserve">селения «Село </w:t>
      </w:r>
      <w:proofErr w:type="spellStart"/>
      <w:r w:rsidR="00FE2CE9" w:rsidRPr="005F5C50">
        <w:t>Колодяссы</w:t>
      </w:r>
      <w:proofErr w:type="spellEnd"/>
      <w:r w:rsidR="00FE2CE9" w:rsidRPr="005F5C50">
        <w:t>» за 202</w:t>
      </w:r>
      <w:r w:rsidR="000B4D59">
        <w:t>2</w:t>
      </w:r>
      <w:r w:rsidR="00A949A7" w:rsidRPr="005F5C50">
        <w:t xml:space="preserve"> год в установленном порядке.</w:t>
      </w:r>
      <w:proofErr w:type="gramEnd"/>
    </w:p>
    <w:p w:rsidR="000B4D59" w:rsidRPr="005F5C50" w:rsidRDefault="000B4D59" w:rsidP="00A949A7">
      <w:pPr>
        <w:pStyle w:val="p36"/>
      </w:pPr>
    </w:p>
    <w:p w:rsidR="00A949A7" w:rsidRPr="005F5C50" w:rsidRDefault="000B4D59" w:rsidP="004E3AAB">
      <w:r>
        <w:t>Председатель</w:t>
      </w:r>
      <w:r w:rsidR="00FE2CE9" w:rsidRPr="005F5C50">
        <w:t xml:space="preserve"> </w:t>
      </w:r>
      <w:r w:rsidR="00A949A7" w:rsidRPr="005F5C50">
        <w:t>контрольно-счётной                                                                                                п</w:t>
      </w:r>
      <w:r w:rsidR="00FE2CE9" w:rsidRPr="005F5C50">
        <w:t>алаты МР «</w:t>
      </w:r>
      <w:proofErr w:type="spellStart"/>
      <w:r w:rsidR="00FE2CE9" w:rsidRPr="005F5C50">
        <w:t>Хвастовичский</w:t>
      </w:r>
      <w:proofErr w:type="spellEnd"/>
      <w:r w:rsidR="00FE2CE9" w:rsidRPr="005F5C50">
        <w:t xml:space="preserve"> район»</w:t>
      </w:r>
      <w:r w:rsidR="00A949A7" w:rsidRPr="005F5C50">
        <w:t xml:space="preserve">                                  </w:t>
      </w:r>
      <w:r w:rsidR="00FE2CE9" w:rsidRPr="005F5C50">
        <w:t xml:space="preserve">                           </w:t>
      </w:r>
      <w:bookmarkStart w:id="0" w:name="_GoBack"/>
      <w:bookmarkEnd w:id="0"/>
      <w:r>
        <w:t>Т.М.Елкина</w:t>
      </w:r>
    </w:p>
    <w:p w:rsidR="00A949A7" w:rsidRPr="005F5C50" w:rsidRDefault="00A949A7" w:rsidP="00A949A7">
      <w:pPr>
        <w:jc w:val="both"/>
      </w:pPr>
    </w:p>
    <w:p w:rsidR="00A949A7" w:rsidRPr="005F5C50" w:rsidRDefault="00A949A7" w:rsidP="00A949A7">
      <w:pPr>
        <w:jc w:val="both"/>
      </w:pPr>
    </w:p>
    <w:p w:rsidR="00A949A7" w:rsidRPr="005F5C50" w:rsidRDefault="00A949A7" w:rsidP="00A949A7">
      <w:pPr>
        <w:ind w:firstLine="540"/>
      </w:pPr>
    </w:p>
    <w:p w:rsidR="00A949A7" w:rsidRPr="005F5C50" w:rsidRDefault="00A949A7" w:rsidP="00A949A7">
      <w:pPr>
        <w:ind w:firstLine="540"/>
      </w:pPr>
    </w:p>
    <w:p w:rsidR="00592F75" w:rsidRPr="005F5C50" w:rsidRDefault="00592F75"/>
    <w:sectPr w:rsidR="00592F75" w:rsidRPr="005F5C50" w:rsidSect="003D25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49A7"/>
    <w:rsid w:val="00011A8F"/>
    <w:rsid w:val="00017393"/>
    <w:rsid w:val="0001792E"/>
    <w:rsid w:val="000B4D59"/>
    <w:rsid w:val="000B669E"/>
    <w:rsid w:val="00117499"/>
    <w:rsid w:val="00117F88"/>
    <w:rsid w:val="0015314B"/>
    <w:rsid w:val="001F142B"/>
    <w:rsid w:val="001F4A3B"/>
    <w:rsid w:val="00206F39"/>
    <w:rsid w:val="00230C37"/>
    <w:rsid w:val="002813F2"/>
    <w:rsid w:val="003176F3"/>
    <w:rsid w:val="00347E01"/>
    <w:rsid w:val="003679C0"/>
    <w:rsid w:val="00393918"/>
    <w:rsid w:val="003A7422"/>
    <w:rsid w:val="003D2503"/>
    <w:rsid w:val="003F518E"/>
    <w:rsid w:val="00410231"/>
    <w:rsid w:val="004A25FC"/>
    <w:rsid w:val="004A6A11"/>
    <w:rsid w:val="004B2BD7"/>
    <w:rsid w:val="004E3AAB"/>
    <w:rsid w:val="0054739C"/>
    <w:rsid w:val="00592F75"/>
    <w:rsid w:val="005D1510"/>
    <w:rsid w:val="005F5C50"/>
    <w:rsid w:val="00620443"/>
    <w:rsid w:val="00621C17"/>
    <w:rsid w:val="00623929"/>
    <w:rsid w:val="00686259"/>
    <w:rsid w:val="006E7161"/>
    <w:rsid w:val="00771D32"/>
    <w:rsid w:val="00851BEA"/>
    <w:rsid w:val="008C3325"/>
    <w:rsid w:val="008C3D52"/>
    <w:rsid w:val="00965DAA"/>
    <w:rsid w:val="00981372"/>
    <w:rsid w:val="00A048A3"/>
    <w:rsid w:val="00A2422B"/>
    <w:rsid w:val="00A245F6"/>
    <w:rsid w:val="00A51C10"/>
    <w:rsid w:val="00A949A7"/>
    <w:rsid w:val="00A951FB"/>
    <w:rsid w:val="00AA3065"/>
    <w:rsid w:val="00AD5836"/>
    <w:rsid w:val="00AE3347"/>
    <w:rsid w:val="00B05263"/>
    <w:rsid w:val="00B303A6"/>
    <w:rsid w:val="00B847B3"/>
    <w:rsid w:val="00BA1E32"/>
    <w:rsid w:val="00BB0D98"/>
    <w:rsid w:val="00C25E71"/>
    <w:rsid w:val="00D012EC"/>
    <w:rsid w:val="00D3112E"/>
    <w:rsid w:val="00D72DEA"/>
    <w:rsid w:val="00DB6724"/>
    <w:rsid w:val="00DC12DE"/>
    <w:rsid w:val="00E42508"/>
    <w:rsid w:val="00E758C4"/>
    <w:rsid w:val="00EF037E"/>
    <w:rsid w:val="00F05201"/>
    <w:rsid w:val="00F3795A"/>
    <w:rsid w:val="00F522F3"/>
    <w:rsid w:val="00F86897"/>
    <w:rsid w:val="00F86DF1"/>
    <w:rsid w:val="00FA399E"/>
    <w:rsid w:val="00FD5CEA"/>
    <w:rsid w:val="00FE2CE9"/>
    <w:rsid w:val="00FF0D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49A7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A949A7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A949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A949A7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94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949A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94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A949A7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A94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A949A7"/>
    <w:pPr>
      <w:spacing w:before="100" w:beforeAutospacing="1" w:after="100" w:afterAutospacing="1"/>
    </w:pPr>
  </w:style>
  <w:style w:type="paragraph" w:customStyle="1" w:styleId="p36">
    <w:name w:val="p36"/>
    <w:basedOn w:val="a"/>
    <w:rsid w:val="00A949A7"/>
    <w:pPr>
      <w:spacing w:before="100" w:beforeAutospacing="1" w:after="100" w:afterAutospacing="1"/>
    </w:pPr>
  </w:style>
  <w:style w:type="paragraph" w:customStyle="1" w:styleId="p12">
    <w:name w:val="p12"/>
    <w:basedOn w:val="a"/>
    <w:rsid w:val="00A949A7"/>
    <w:pPr>
      <w:spacing w:before="100" w:beforeAutospacing="1" w:after="100" w:afterAutospacing="1"/>
    </w:pPr>
  </w:style>
  <w:style w:type="paragraph" w:customStyle="1" w:styleId="p29">
    <w:name w:val="p29"/>
    <w:basedOn w:val="a"/>
    <w:rsid w:val="00A949A7"/>
    <w:pPr>
      <w:spacing w:before="100" w:beforeAutospacing="1" w:after="100" w:afterAutospacing="1"/>
    </w:pPr>
  </w:style>
  <w:style w:type="paragraph" w:customStyle="1" w:styleId="p10">
    <w:name w:val="p10"/>
    <w:basedOn w:val="a"/>
    <w:rsid w:val="00A949A7"/>
    <w:pPr>
      <w:spacing w:before="100" w:beforeAutospacing="1" w:after="100" w:afterAutospacing="1"/>
    </w:pPr>
  </w:style>
  <w:style w:type="character" w:customStyle="1" w:styleId="s4">
    <w:name w:val="s4"/>
    <w:basedOn w:val="a0"/>
    <w:rsid w:val="00A949A7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A949A7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3679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7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u">
    <w:name w:val="u"/>
    <w:basedOn w:val="a"/>
    <w:rsid w:val="00230C37"/>
    <w:pPr>
      <w:ind w:firstLine="390"/>
      <w:jc w:val="both"/>
    </w:pPr>
  </w:style>
  <w:style w:type="paragraph" w:styleId="aa">
    <w:name w:val="header"/>
    <w:basedOn w:val="a"/>
    <w:link w:val="ab"/>
    <w:rsid w:val="008C3D5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rsid w:val="008C3D52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49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A949A7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A949A7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A949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A949A7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A94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A949A7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A949A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A949A7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A949A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A949A7"/>
    <w:pPr>
      <w:spacing w:before="100" w:beforeAutospacing="1" w:after="100" w:afterAutospacing="1"/>
    </w:pPr>
  </w:style>
  <w:style w:type="paragraph" w:customStyle="1" w:styleId="p36">
    <w:name w:val="p36"/>
    <w:basedOn w:val="a"/>
    <w:rsid w:val="00A949A7"/>
    <w:pPr>
      <w:spacing w:before="100" w:beforeAutospacing="1" w:after="100" w:afterAutospacing="1"/>
    </w:pPr>
  </w:style>
  <w:style w:type="paragraph" w:customStyle="1" w:styleId="p12">
    <w:name w:val="p12"/>
    <w:basedOn w:val="a"/>
    <w:rsid w:val="00A949A7"/>
    <w:pPr>
      <w:spacing w:before="100" w:beforeAutospacing="1" w:after="100" w:afterAutospacing="1"/>
    </w:pPr>
  </w:style>
  <w:style w:type="paragraph" w:customStyle="1" w:styleId="p29">
    <w:name w:val="p29"/>
    <w:basedOn w:val="a"/>
    <w:rsid w:val="00A949A7"/>
    <w:pPr>
      <w:spacing w:before="100" w:beforeAutospacing="1" w:after="100" w:afterAutospacing="1"/>
    </w:pPr>
  </w:style>
  <w:style w:type="paragraph" w:customStyle="1" w:styleId="p10">
    <w:name w:val="p10"/>
    <w:basedOn w:val="a"/>
    <w:rsid w:val="00A949A7"/>
    <w:pPr>
      <w:spacing w:before="100" w:beforeAutospacing="1" w:after="100" w:afterAutospacing="1"/>
    </w:pPr>
  </w:style>
  <w:style w:type="character" w:customStyle="1" w:styleId="s4">
    <w:name w:val="s4"/>
    <w:basedOn w:val="a0"/>
    <w:rsid w:val="00A949A7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A949A7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3679C0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3679C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u">
    <w:name w:val="u"/>
    <w:basedOn w:val="a"/>
    <w:rsid w:val="00230C37"/>
    <w:pPr>
      <w:ind w:firstLine="39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086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96911B-2E07-463C-A19D-AB75050AF3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7</Pages>
  <Words>2464</Words>
  <Characters>14047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18</cp:revision>
  <cp:lastPrinted>2022-03-24T06:06:00Z</cp:lastPrinted>
  <dcterms:created xsi:type="dcterms:W3CDTF">2022-03-24T06:13:00Z</dcterms:created>
  <dcterms:modified xsi:type="dcterms:W3CDTF">2023-03-13T12:15:00Z</dcterms:modified>
</cp:coreProperties>
</file>