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Pr="00417495" w:rsidRDefault="00DB4B89" w:rsidP="00BB43B6">
      <w:pPr>
        <w:pStyle w:val="a4"/>
      </w:pPr>
      <w:r w:rsidRPr="00417495"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</w:t>
      </w:r>
      <w:r w:rsidR="007D2D10">
        <w:rPr>
          <w:b/>
        </w:rPr>
        <w:t xml:space="preserve">Село </w:t>
      </w:r>
      <w:proofErr w:type="spellStart"/>
      <w:r w:rsidR="00DB4B89">
        <w:rPr>
          <w:b/>
        </w:rPr>
        <w:t>Воткино</w:t>
      </w:r>
      <w:proofErr w:type="spellEnd"/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E32438" w:rsidRDefault="00417495" w:rsidP="00454F14">
      <w:pPr>
        <w:ind w:right="43"/>
        <w:rPr>
          <w:lang w:val="en-US"/>
        </w:rPr>
      </w:pPr>
      <w:r>
        <w:t>2</w:t>
      </w:r>
      <w:r w:rsidR="00E32438">
        <w:rPr>
          <w:lang w:val="en-US"/>
        </w:rPr>
        <w:t>8</w:t>
      </w:r>
      <w:r w:rsidR="00467F1D">
        <w:t xml:space="preserve"> </w:t>
      </w:r>
      <w:r>
        <w:t>марта</w:t>
      </w:r>
      <w:r w:rsidR="00C83E01">
        <w:t xml:space="preserve"> 202</w:t>
      </w:r>
      <w:r w:rsidR="00BD23CB" w:rsidRPr="0002281C">
        <w:t>4</w:t>
      </w:r>
      <w:r w:rsidR="00C83E01">
        <w:t xml:space="preserve"> г.   </w:t>
      </w:r>
      <w:r w:rsidR="00BB43B6">
        <w:t xml:space="preserve">                                                                          </w:t>
      </w:r>
      <w:r w:rsidR="00EA3A00">
        <w:t xml:space="preserve">                          </w:t>
      </w:r>
      <w:r w:rsidR="00454F14">
        <w:t xml:space="preserve">         </w:t>
      </w:r>
      <w:r w:rsidR="00EA3A00">
        <w:t xml:space="preserve">   № </w:t>
      </w:r>
      <w:r w:rsidR="00E32438">
        <w:rPr>
          <w:lang w:val="en-US"/>
        </w:rPr>
        <w:t>21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proofErr w:type="gramStart"/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</w:t>
      </w:r>
      <w:r w:rsidR="00467F1D">
        <w:t xml:space="preserve">Село </w:t>
      </w:r>
      <w:proofErr w:type="spellStart"/>
      <w:r w:rsidR="0050129C">
        <w:t>Воткино</w:t>
      </w:r>
      <w:proofErr w:type="spellEnd"/>
      <w:r w:rsidR="0002281C">
        <w:t>» (далее по тексту – Поселение) за 2023 год.</w:t>
      </w:r>
      <w:proofErr w:type="gramEnd"/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037415">
      <w:pPr>
        <w:ind w:right="43" w:firstLine="540"/>
        <w:jc w:val="both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>: муниципальное образование сельское поселение «</w:t>
      </w:r>
      <w:r w:rsidR="00D94993">
        <w:t xml:space="preserve">Село </w:t>
      </w:r>
      <w:proofErr w:type="spellStart"/>
      <w:r w:rsidR="0050129C">
        <w:t>Воткино</w:t>
      </w:r>
      <w:proofErr w:type="spellEnd"/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</w:t>
      </w:r>
      <w:r w:rsidR="00D94993">
        <w:t xml:space="preserve">Село </w:t>
      </w:r>
      <w:proofErr w:type="spellStart"/>
      <w:r w:rsidR="0050129C">
        <w:t>Воткино</w:t>
      </w:r>
      <w:proofErr w:type="spellEnd"/>
      <w:r>
        <w:t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</w:t>
      </w:r>
      <w:r w:rsidR="00D94993">
        <w:t xml:space="preserve">Село </w:t>
      </w:r>
      <w:proofErr w:type="spellStart"/>
      <w:r w:rsidR="0050129C">
        <w:t>Воткино</w:t>
      </w:r>
      <w:proofErr w:type="spellEnd"/>
      <w:r>
        <w:t xml:space="preserve">», утвержденным решением </w:t>
      </w:r>
      <w:r w:rsidR="0050129C">
        <w:t>Сельской Думы</w:t>
      </w:r>
      <w:r w:rsidRPr="00C60CFA">
        <w:t xml:space="preserve"> сельского поселения от </w:t>
      </w:r>
      <w:r w:rsidR="0050129C">
        <w:t>16</w:t>
      </w:r>
      <w:r w:rsidRPr="00C60CFA">
        <w:t>.11.20</w:t>
      </w:r>
      <w:r w:rsidR="0068273B" w:rsidRPr="00C60CFA">
        <w:t>0</w:t>
      </w:r>
      <w:r w:rsidRPr="00C60CFA">
        <w:t>5 № 2</w:t>
      </w:r>
      <w:r w:rsidR="0050129C">
        <w:t>7</w:t>
      </w:r>
      <w:r w:rsidR="007D2D10" w:rsidRPr="00C60CFA">
        <w:t xml:space="preserve"> (в ред</w:t>
      </w:r>
      <w:proofErr w:type="gramStart"/>
      <w:r w:rsidR="007D2D10" w:rsidRPr="00C60CFA">
        <w:t>.о</w:t>
      </w:r>
      <w:proofErr w:type="gramEnd"/>
      <w:r w:rsidR="007D2D10" w:rsidRPr="00C60CFA">
        <w:t xml:space="preserve">т </w:t>
      </w:r>
      <w:r w:rsidR="0050129C">
        <w:t>01</w:t>
      </w:r>
      <w:r w:rsidR="007D2D10" w:rsidRPr="00C60CFA">
        <w:t>.1</w:t>
      </w:r>
      <w:r w:rsidR="0050129C">
        <w:t>1</w:t>
      </w:r>
      <w:r w:rsidR="007D2D10" w:rsidRPr="00C60CFA">
        <w:t>.2019 №1</w:t>
      </w:r>
      <w:r w:rsidR="0050129C">
        <w:t>83</w:t>
      </w:r>
      <w:r w:rsidR="007D2D10" w:rsidRPr="00C60CFA">
        <w:t>)</w:t>
      </w:r>
      <w:r w:rsidRPr="00C60CFA">
        <w:t>.</w:t>
      </w:r>
      <w:r w:rsidRPr="000428BA">
        <w:t xml:space="preserve"> </w:t>
      </w:r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r w:rsidR="007D2D10">
        <w:t xml:space="preserve">Село </w:t>
      </w:r>
      <w:proofErr w:type="spellStart"/>
      <w:r w:rsidR="0050129C">
        <w:t>Воткино</w:t>
      </w:r>
      <w:proofErr w:type="spellEnd"/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304D0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304D0C" w:rsidRPr="00304D0C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50129C">
        <w:rPr>
          <w:rFonts w:ascii="Times New Roman" w:hAnsi="Times New Roman" w:cs="Times New Roman"/>
          <w:sz w:val="24"/>
          <w:szCs w:val="24"/>
        </w:rPr>
        <w:t>Воткино</w:t>
      </w:r>
      <w:proofErr w:type="spellEnd"/>
      <w:r w:rsidRPr="00304D0C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</w:t>
      </w:r>
      <w:r w:rsidR="00C60CFA">
        <w:t>Сход граждан</w:t>
      </w:r>
      <w:r>
        <w:t xml:space="preserve">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</w:t>
      </w:r>
      <w:r w:rsidR="00C60CFA">
        <w:t>Схода граждан</w:t>
      </w:r>
      <w:r>
        <w:t xml:space="preserve"> «Об исполнении  бюджета сельского поселения «</w:t>
      </w:r>
      <w:r w:rsidR="00304D0C">
        <w:t xml:space="preserve">Село </w:t>
      </w:r>
      <w:proofErr w:type="spellStart"/>
      <w:r w:rsidR="0050129C">
        <w:t>Воткино</w:t>
      </w:r>
      <w:proofErr w:type="spellEnd"/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68273B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r w:rsidR="00304D0C">
        <w:t xml:space="preserve">Село </w:t>
      </w:r>
      <w:proofErr w:type="spellStart"/>
      <w:r w:rsidR="0050129C">
        <w:t>Воткино</w:t>
      </w:r>
      <w:proofErr w:type="spellEnd"/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084707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 xml:space="preserve">2. Организация бюджетного процесса в сельском поселении </w:t>
      </w:r>
      <w:r w:rsidRPr="00304D0C">
        <w:rPr>
          <w:b/>
          <w:i/>
          <w:u w:val="single"/>
        </w:rPr>
        <w:t>«</w:t>
      </w:r>
      <w:r w:rsidR="00304D0C" w:rsidRPr="00304D0C">
        <w:rPr>
          <w:b/>
          <w:i/>
          <w:u w:val="single"/>
        </w:rPr>
        <w:t xml:space="preserve">Село </w:t>
      </w:r>
      <w:r w:rsidR="00542359">
        <w:rPr>
          <w:b/>
          <w:i/>
          <w:u w:val="single"/>
        </w:rPr>
        <w:t>Воткино</w:t>
      </w:r>
      <w:r w:rsidRPr="00084707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>Бюджетный процесс в сельском поселении «</w:t>
      </w:r>
      <w:r w:rsidR="007D2D10">
        <w:t xml:space="preserve">Село </w:t>
      </w:r>
      <w:proofErr w:type="spellStart"/>
      <w:r w:rsidR="0050129C">
        <w:t>Воткино</w:t>
      </w:r>
      <w:proofErr w:type="spellEnd"/>
      <w:r>
        <w:t>» основан на нормах БК РФ, Устава сельского поселения «</w:t>
      </w:r>
      <w:r w:rsidR="00304D0C">
        <w:t xml:space="preserve">Село </w:t>
      </w:r>
      <w:proofErr w:type="spellStart"/>
      <w:r w:rsidR="0050129C">
        <w:t>Воткино</w:t>
      </w:r>
      <w:proofErr w:type="spellEnd"/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Default="009E66FE" w:rsidP="009E66FE">
      <w:pPr>
        <w:ind w:firstLine="540"/>
        <w:jc w:val="both"/>
      </w:pPr>
      <w:r>
        <w:lastRenderedPageBreak/>
        <w:t xml:space="preserve">Первоначальный бюджет сельского поселения на 2023 год и плановый период 2024-2025 годов  утвержден решением </w:t>
      </w:r>
      <w:r w:rsidR="0050129C">
        <w:t>Сельской Думы</w:t>
      </w:r>
      <w:r>
        <w:t xml:space="preserve"> от </w:t>
      </w:r>
      <w:r w:rsidR="000428BA">
        <w:t>2</w:t>
      </w:r>
      <w:r w:rsidR="0050129C">
        <w:t>6</w:t>
      </w:r>
      <w:r>
        <w:t>.1</w:t>
      </w:r>
      <w:r w:rsidR="0050129C">
        <w:t>2</w:t>
      </w:r>
      <w:r>
        <w:t>.2022г. №</w:t>
      </w:r>
      <w:r w:rsidR="00C60CFA">
        <w:t xml:space="preserve"> </w:t>
      </w:r>
      <w:r w:rsidR="0050129C">
        <w:t>83</w:t>
      </w:r>
      <w:r>
        <w:t>:</w:t>
      </w:r>
    </w:p>
    <w:p w:rsidR="009E66FE" w:rsidRPr="00EB3C98" w:rsidRDefault="009E66FE" w:rsidP="009E66FE">
      <w:pPr>
        <w:jc w:val="both"/>
        <w:rPr>
          <w:i/>
        </w:rPr>
      </w:pPr>
      <w:r>
        <w:t xml:space="preserve">        - по доходам в сумме </w:t>
      </w:r>
      <w:r w:rsidR="009E6A99">
        <w:rPr>
          <w:i/>
        </w:rPr>
        <w:t>1598,2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</w:t>
      </w:r>
      <w:r w:rsidR="000428BA" w:rsidRPr="000428BA">
        <w:rPr>
          <w:i/>
        </w:rPr>
        <w:t>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9E6A99">
        <w:rPr>
          <w:i/>
        </w:rPr>
        <w:t>1398,5</w:t>
      </w:r>
      <w:r w:rsidRPr="00EB3C98">
        <w:rPr>
          <w:i/>
        </w:rPr>
        <w:t>тыс.рублей,</w:t>
      </w:r>
    </w:p>
    <w:p w:rsidR="009E66FE" w:rsidRDefault="009E66FE" w:rsidP="009E66FE">
      <w:pPr>
        <w:ind w:firstLine="540"/>
        <w:jc w:val="both"/>
      </w:pPr>
      <w:r>
        <w:t xml:space="preserve">- по расходам в сумме </w:t>
      </w:r>
      <w:r w:rsidR="009E6A99">
        <w:rPr>
          <w:i/>
        </w:rPr>
        <w:t>1598,2</w:t>
      </w:r>
      <w:r w:rsidRPr="000428BA">
        <w:rPr>
          <w:i/>
        </w:rPr>
        <w:t xml:space="preserve"> </w:t>
      </w:r>
      <w:r w:rsidRPr="00EB3C98">
        <w:rPr>
          <w:i/>
        </w:rPr>
        <w:t>тыс</w:t>
      </w:r>
      <w:proofErr w:type="gramStart"/>
      <w:r w:rsidRPr="00EB3C98">
        <w:rPr>
          <w:i/>
        </w:rPr>
        <w:t>.р</w:t>
      </w:r>
      <w:proofErr w:type="gramEnd"/>
      <w:r w:rsidRPr="00EB3C98">
        <w:rPr>
          <w:i/>
        </w:rPr>
        <w:t>ублей</w:t>
      </w:r>
      <w:r>
        <w:t>,</w:t>
      </w:r>
    </w:p>
    <w:p w:rsidR="009E66FE" w:rsidRDefault="009E66FE" w:rsidP="009E66FE">
      <w:pPr>
        <w:ind w:firstLine="540"/>
        <w:jc w:val="both"/>
      </w:pPr>
      <w:r w:rsidRPr="005275D7">
        <w:t>-</w:t>
      </w:r>
      <w:r>
        <w:t xml:space="preserve"> </w:t>
      </w:r>
      <w:r w:rsidRPr="005275D7">
        <w:t>дефицит</w:t>
      </w:r>
      <w:r w:rsidR="00304D0C">
        <w:t xml:space="preserve"> (</w:t>
      </w:r>
      <w:proofErr w:type="spellStart"/>
      <w:r w:rsidR="00304D0C">
        <w:t>профицит</w:t>
      </w:r>
      <w:proofErr w:type="spellEnd"/>
      <w:r w:rsidR="00304D0C">
        <w:t>) бюджета отсутствует</w:t>
      </w:r>
      <w:r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="007D2D10">
        <w:t>одно</w:t>
      </w:r>
      <w:r w:rsidR="000428BA">
        <w:t xml:space="preserve"> </w:t>
      </w:r>
      <w:r w:rsidRPr="003E0401">
        <w:t>измен</w:t>
      </w:r>
      <w:r>
        <w:t>ени</w:t>
      </w:r>
      <w:r w:rsidR="007D2D10">
        <w:t>е</w:t>
      </w:r>
      <w:r>
        <w:t xml:space="preserve"> (Решени</w:t>
      </w:r>
      <w:r w:rsidR="007D2D10">
        <w:t>е</w:t>
      </w:r>
      <w:r>
        <w:t xml:space="preserve"> от </w:t>
      </w:r>
      <w:r w:rsidR="000428BA">
        <w:t>2</w:t>
      </w:r>
      <w:r w:rsidR="009E6A99">
        <w:t>6</w:t>
      </w:r>
      <w:r w:rsidR="000428BA">
        <w:t>.12.2023</w:t>
      </w:r>
      <w:r>
        <w:t>г. №1</w:t>
      </w:r>
      <w:r w:rsidR="009E6A99">
        <w:t>1</w:t>
      </w:r>
      <w:r w:rsidR="00C60CFA">
        <w:t>7</w:t>
      </w:r>
      <w:r>
        <w:t>)</w:t>
      </w:r>
      <w:r w:rsidRPr="003E0401">
        <w:t xml:space="preserve">,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 с увеличением </w:t>
      </w:r>
      <w:r w:rsidRPr="00EB3C98">
        <w:t>на</w:t>
      </w:r>
      <w:r>
        <w:t xml:space="preserve"> </w:t>
      </w:r>
      <w:r w:rsidR="00D12E6A">
        <w:rPr>
          <w:i/>
        </w:rPr>
        <w:t>1078,2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ублей</w:t>
      </w:r>
      <w:r w:rsidR="000428BA">
        <w:rPr>
          <w:i/>
        </w:rPr>
        <w:t xml:space="preserve"> (по</w:t>
      </w:r>
      <w:r w:rsidR="00B905AF">
        <w:rPr>
          <w:i/>
        </w:rPr>
        <w:t xml:space="preserve"> отношению к первоначально утвержденным в сумме</w:t>
      </w:r>
      <w:r w:rsidR="000428BA">
        <w:rPr>
          <w:i/>
        </w:rPr>
        <w:t xml:space="preserve"> </w:t>
      </w:r>
      <w:r w:rsidR="00B905AF">
        <w:rPr>
          <w:i/>
        </w:rPr>
        <w:t>1598,2</w:t>
      </w:r>
      <w:r>
        <w:t xml:space="preserve"> </w:t>
      </w:r>
      <w:r>
        <w:rPr>
          <w:i/>
        </w:rPr>
        <w:t xml:space="preserve">тыс.рублей, </w:t>
      </w:r>
      <w:r>
        <w:t xml:space="preserve">в том числе с увеличением размера безвозмездных поступлений на </w:t>
      </w:r>
      <w:r w:rsidR="00D12E6A">
        <w:t>1034,6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D12E6A">
        <w:rPr>
          <w:i/>
        </w:rPr>
        <w:t>2433,1</w:t>
      </w:r>
      <w:r w:rsidR="00B50C68">
        <w:rPr>
          <w:i/>
        </w:rPr>
        <w:t>3</w:t>
      </w:r>
      <w:r w:rsidRPr="0077191D">
        <w:rPr>
          <w:i/>
        </w:rPr>
        <w:t>тыс.рублей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B905AF">
        <w:t>1078,2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</w:t>
      </w:r>
      <w:r w:rsidR="00120FCE">
        <w:t xml:space="preserve">на </w:t>
      </w:r>
      <w:r w:rsidR="00B905AF">
        <w:t>67,5</w:t>
      </w:r>
      <w:r w:rsidR="00120FCE">
        <w:t>%</w:t>
      </w:r>
      <w:r>
        <w:t xml:space="preserve"> и составили в сумме </w:t>
      </w:r>
      <w:r w:rsidR="00F86A35">
        <w:rPr>
          <w:i/>
        </w:rPr>
        <w:t>26</w:t>
      </w:r>
      <w:r w:rsidR="00B905AF">
        <w:rPr>
          <w:i/>
        </w:rPr>
        <w:t>7</w:t>
      </w:r>
      <w:r w:rsidR="00F86A35">
        <w:rPr>
          <w:i/>
        </w:rPr>
        <w:t>6,</w:t>
      </w:r>
      <w:r w:rsidR="00B905AF">
        <w:rPr>
          <w:i/>
        </w:rPr>
        <w:t>4</w:t>
      </w:r>
      <w:r>
        <w:t xml:space="preserve"> 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дефицит бюджета</w:t>
      </w:r>
      <w:r w:rsidR="00B905AF">
        <w:t xml:space="preserve"> отсутствует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B905AF">
        <w:rPr>
          <w:i/>
        </w:rPr>
        <w:t>2519,0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или на </w:t>
      </w:r>
      <w:r w:rsidR="00B905AF">
        <w:t>57,6</w:t>
      </w:r>
      <w:r>
        <w:t>%</w:t>
      </w:r>
      <w:r w:rsidR="00C64C64">
        <w:t xml:space="preserve"> выше уровня п</w:t>
      </w:r>
      <w:r>
        <w:t>ервоначальн</w:t>
      </w:r>
      <w:r w:rsidR="00C64C64">
        <w:t>о</w:t>
      </w:r>
      <w:r>
        <w:t xml:space="preserve"> утвержденны</w:t>
      </w:r>
      <w:r w:rsidR="00B905AF">
        <w:t>х</w:t>
      </w:r>
      <w:r>
        <w:t xml:space="preserve"> лимит</w:t>
      </w:r>
      <w:r w:rsidR="00B905AF">
        <w:t>ов</w:t>
      </w:r>
      <w:r>
        <w:t xml:space="preserve"> бюджетных обязательств и на </w:t>
      </w:r>
      <w:r w:rsidR="008A1E65">
        <w:t>94,1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При </w:t>
      </w:r>
      <w:r w:rsidR="008A1E65">
        <w:t>п</w:t>
      </w:r>
      <w:r>
        <w:t>рогноз</w:t>
      </w:r>
      <w:r w:rsidR="008A1E65">
        <w:t>е отсутствия</w:t>
      </w:r>
      <w:r>
        <w:t xml:space="preserve"> дефицит</w:t>
      </w:r>
      <w:r w:rsidR="008A1E65">
        <w:t xml:space="preserve">а </w:t>
      </w:r>
      <w:r>
        <w:t xml:space="preserve">бюджет исполнен с </w:t>
      </w:r>
      <w:proofErr w:type="spellStart"/>
      <w:r w:rsidR="00B50C68">
        <w:t>про</w:t>
      </w:r>
      <w:r>
        <w:t>фицитом</w:t>
      </w:r>
      <w:proofErr w:type="spellEnd"/>
      <w:r>
        <w:t xml:space="preserve"> в сумме </w:t>
      </w:r>
      <w:r w:rsidR="008A1E65">
        <w:t>335,6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>Решением Сельской Думы сельского поселения «</w:t>
      </w:r>
      <w:r w:rsidR="00B50C68">
        <w:t xml:space="preserve">Село </w:t>
      </w:r>
      <w:proofErr w:type="spellStart"/>
      <w:r w:rsidR="00433629">
        <w:t>Воткино</w:t>
      </w:r>
      <w:proofErr w:type="spellEnd"/>
      <w:r w:rsidRPr="007254AB">
        <w:t>» на 20</w:t>
      </w:r>
      <w:r>
        <w:t>23</w:t>
      </w:r>
      <w:r w:rsidRPr="007254AB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="00B50C68" w:rsidRPr="00B50C68">
        <w:t>в сумме</w:t>
      </w:r>
      <w:r w:rsidRPr="00B50C68">
        <w:t xml:space="preserve"> </w:t>
      </w:r>
      <w:r w:rsidR="008A1E65">
        <w:rPr>
          <w:i/>
        </w:rPr>
        <w:t>2519,0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 xml:space="preserve">, или на </w:t>
      </w:r>
      <w:r w:rsidR="008A1E65">
        <w:t>94,1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944A37">
        <w:t>возросла</w:t>
      </w:r>
      <w:r>
        <w:t xml:space="preserve"> на </w:t>
      </w:r>
      <w:r w:rsidR="00BB0D7E">
        <w:rPr>
          <w:i/>
        </w:rPr>
        <w:t>815,5</w:t>
      </w:r>
      <w:r w:rsidRPr="00944A37">
        <w:rPr>
          <w:i/>
        </w:rPr>
        <w:t xml:space="preserve"> тыс</w:t>
      </w:r>
      <w:proofErr w:type="gramStart"/>
      <w:r w:rsidRPr="00944A37">
        <w:rPr>
          <w:i/>
        </w:rPr>
        <w:t>.р</w:t>
      </w:r>
      <w:proofErr w:type="gramEnd"/>
      <w:r w:rsidRPr="00944A37">
        <w:rPr>
          <w:i/>
        </w:rPr>
        <w:t>ублей</w:t>
      </w:r>
      <w:r>
        <w:t xml:space="preserve">, или на </w:t>
      </w:r>
      <w:r w:rsidR="00BB0D7E">
        <w:t>47,9</w:t>
      </w:r>
      <w:r w:rsidR="003A492A">
        <w:t>%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887FA9">
        <w:trPr>
          <w:trHeight w:val="2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D159D9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E53508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2689D" w:rsidRDefault="00D159D9">
            <w:pPr>
              <w:jc w:val="right"/>
              <w:rPr>
                <w:b/>
              </w:rPr>
            </w:pPr>
            <w:r w:rsidRPr="00D2689D">
              <w:rPr>
                <w:b/>
              </w:rPr>
              <w:t>106,5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2689D" w:rsidRDefault="00D159D9">
            <w:pPr>
              <w:jc w:val="right"/>
              <w:rPr>
                <w:b/>
              </w:rPr>
            </w:pPr>
            <w:r w:rsidRPr="00D2689D">
              <w:rPr>
                <w:b/>
              </w:rPr>
              <w:t>74,5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D53398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E53508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56,9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53,7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4D3F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85,0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63,0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89,0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110,3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76,4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7D032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center"/>
            </w:pPr>
            <w:r w:rsidRPr="00D159D9"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/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D53398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E53508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145,1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148,3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2689D" w:rsidRDefault="00D159D9">
            <w:pPr>
              <w:jc w:val="right"/>
              <w:rPr>
                <w:b/>
              </w:rPr>
            </w:pPr>
            <w:r w:rsidRPr="00D2689D">
              <w:rPr>
                <w:b/>
              </w:rPr>
              <w:t>102,2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2689D" w:rsidRDefault="00D159D9">
            <w:pPr>
              <w:jc w:val="right"/>
              <w:rPr>
                <w:b/>
              </w:rPr>
            </w:pPr>
            <w:r w:rsidRPr="00D2689D">
              <w:rPr>
                <w:b/>
              </w:rPr>
              <w:t>74,4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015A6C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E53508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191,3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95,6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53398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2689D">
            <w:r>
              <w:t xml:space="preserve">         50,0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106,5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658,8</w:t>
            </w:r>
          </w:p>
        </w:tc>
      </w:tr>
      <w:tr w:rsidR="00D159D9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339,5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243,2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4D3F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252,8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103,9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74,5</w:t>
            </w:r>
          </w:p>
        </w:tc>
      </w:tr>
      <w:tr w:rsidR="00D159D9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8171B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E53508" w:rsidRDefault="00D159D9" w:rsidP="008171B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1364,0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171B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2433,2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B36ED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2266,2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2689D" w:rsidRDefault="00D159D9">
            <w:pPr>
              <w:jc w:val="right"/>
              <w:rPr>
                <w:b/>
              </w:rPr>
            </w:pPr>
            <w:r w:rsidRPr="00D2689D">
              <w:rPr>
                <w:b/>
              </w:rPr>
              <w:t>93,1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2689D" w:rsidRDefault="00D159D9">
            <w:pPr>
              <w:jc w:val="right"/>
              <w:rPr>
                <w:b/>
              </w:rPr>
            </w:pPr>
            <w:r w:rsidRPr="00D2689D">
              <w:rPr>
                <w:b/>
              </w:rPr>
              <w:t>166,1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8171B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E53508" w:rsidRDefault="00D159D9" w:rsidP="008171B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171B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171B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28,2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78,1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564,0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952,5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F24F7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1154,6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B36ED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1154,6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121,2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990,5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990,5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center"/>
            </w:pPr>
            <w:r>
              <w:t xml:space="preserve">             </w:t>
            </w:r>
            <w:r w:rsidRPr="00D159D9">
              <w:t>0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406,5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252,0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4D3F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36,9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right"/>
            </w:pPr>
            <w:r w:rsidRPr="00D159D9">
              <w:t>22,9</w:t>
            </w:r>
          </w:p>
        </w:tc>
      </w:tr>
      <w:tr w:rsidR="00D159D9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159D9" w:rsidRDefault="00D159D9"/>
        </w:tc>
      </w:tr>
      <w:tr w:rsidR="00D159D9" w:rsidTr="00B3667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1703,5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2676,4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Default="00D159D9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2519,0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2689D" w:rsidRDefault="00D159D9">
            <w:pPr>
              <w:jc w:val="right"/>
              <w:rPr>
                <w:b/>
              </w:rPr>
            </w:pPr>
            <w:r w:rsidRPr="00D2689D">
              <w:rPr>
                <w:b/>
              </w:rPr>
              <w:t>94,1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9D9" w:rsidRPr="00D2689D" w:rsidRDefault="00D159D9">
            <w:pPr>
              <w:jc w:val="right"/>
              <w:rPr>
                <w:b/>
              </w:rPr>
            </w:pPr>
            <w:r w:rsidRPr="00D2689D">
              <w:rPr>
                <w:b/>
              </w:rPr>
              <w:t>147,9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9B4843" w:rsidRPr="009B4843" w:rsidRDefault="009B4843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Pr="00FE15A4">
        <w:t xml:space="preserve">Из данных, приведенных в таблице видно, что </w:t>
      </w:r>
      <w:r>
        <w:t xml:space="preserve">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</w:t>
      </w:r>
      <w:r w:rsidR="00696DE1">
        <w:t>90,</w:t>
      </w:r>
      <w:r w:rsidR="007E703C">
        <w:t>0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</w:t>
      </w:r>
      <w:r w:rsidR="00944A37">
        <w:t>возросли</w:t>
      </w:r>
      <w:r>
        <w:t xml:space="preserve"> на </w:t>
      </w:r>
      <w:r w:rsidR="007E703C">
        <w:rPr>
          <w:i/>
        </w:rPr>
        <w:t>815,5</w:t>
      </w:r>
      <w:r w:rsidR="00944A37">
        <w:rPr>
          <w:i/>
        </w:rP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7E703C">
        <w:t>47,9</w:t>
      </w:r>
      <w:r>
        <w:t>%, в том числе: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налоговые и неналоговые доходы </w:t>
      </w:r>
      <w:r w:rsidR="007E703C">
        <w:t>снижены</w:t>
      </w:r>
      <w:r>
        <w:t xml:space="preserve"> на</w:t>
      </w:r>
      <w:r w:rsidR="00140757">
        <w:t xml:space="preserve"> сумму </w:t>
      </w:r>
      <w:r w:rsidR="007E703C">
        <w:t>86,7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696DE1">
        <w:t>25,</w:t>
      </w:r>
      <w:r w:rsidR="007E703C">
        <w:t>5</w:t>
      </w:r>
      <w:r>
        <w:t>%;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возросли на </w:t>
      </w:r>
      <w:r w:rsidR="007E703C">
        <w:rPr>
          <w:i/>
        </w:rPr>
        <w:t>902,2</w:t>
      </w:r>
      <w:r w:rsidR="00944A37">
        <w:rPr>
          <w:i/>
        </w:rP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8E21D5">
        <w:t>66,1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696DE1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 w:rsidR="00126B2F">
        <w:t>104,5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</w:t>
      </w:r>
      <w:r w:rsidR="00696DE1">
        <w:t xml:space="preserve">исполнение составило </w:t>
      </w:r>
      <w:r w:rsidR="00126B2F">
        <w:t>106,5%</w:t>
      </w:r>
      <w:r w:rsidR="00696DE1">
        <w:t xml:space="preserve">, по отношению к уровню прошлого </w:t>
      </w:r>
      <w:r>
        <w:t>года</w:t>
      </w:r>
      <w:r w:rsidR="00696DE1">
        <w:t xml:space="preserve"> </w:t>
      </w:r>
      <w:r w:rsidR="00126B2F">
        <w:t>ниже</w:t>
      </w:r>
      <w:r>
        <w:t xml:space="preserve"> на </w:t>
      </w:r>
      <w:r w:rsidR="00126B2F">
        <w:rPr>
          <w:i/>
        </w:rPr>
        <w:t>35,7</w:t>
      </w:r>
      <w:r w:rsidR="00696DE1">
        <w:rPr>
          <w:i/>
        </w:rPr>
        <w:t xml:space="preserve"> </w:t>
      </w:r>
      <w:r w:rsidRPr="00A971EF">
        <w:rPr>
          <w:i/>
        </w:rPr>
        <w:t>тыс.рублей</w:t>
      </w:r>
      <w:r>
        <w:t xml:space="preserve">, или </w:t>
      </w:r>
      <w:r w:rsidR="00696DE1">
        <w:t xml:space="preserve">на </w:t>
      </w:r>
      <w:r w:rsidR="00126B2F">
        <w:t>25,8</w:t>
      </w:r>
      <w:r w:rsidR="00696DE1">
        <w:t>%</w:t>
      </w:r>
      <w:r>
        <w:t>.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Основными источниками поступлений налоговых доходов стали: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</w:t>
      </w:r>
      <w:r w:rsidR="00696DE1">
        <w:t>земельному налогу</w:t>
      </w:r>
      <w:r>
        <w:t xml:space="preserve"> в сумме </w:t>
      </w:r>
      <w:r w:rsidR="00126B2F">
        <w:rPr>
          <w:i/>
        </w:rPr>
        <w:t>98,2</w:t>
      </w:r>
      <w:r w:rsidRPr="00105CC2">
        <w:rPr>
          <w:i/>
        </w:rPr>
        <w:t xml:space="preserve"> 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 удельный вес которых составил </w:t>
      </w:r>
      <w:r w:rsidR="00126B2F">
        <w:t>94,0</w:t>
      </w:r>
      <w:r>
        <w:t>% в общей сумме налоговых поступлений;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Неналоговые доходы исполнены на </w:t>
      </w:r>
      <w:r w:rsidR="00126B2F">
        <w:t>102,2</w:t>
      </w:r>
      <w:r>
        <w:t xml:space="preserve">% и  к уровню прошлого года они </w:t>
      </w:r>
      <w:r w:rsidR="00126B2F">
        <w:t xml:space="preserve">снижены </w:t>
      </w:r>
      <w:r>
        <w:t>на</w:t>
      </w:r>
      <w:r w:rsidR="00DE62A7">
        <w:t xml:space="preserve"> </w:t>
      </w:r>
      <w:r w:rsidR="00126B2F">
        <w:t>25,6</w:t>
      </w:r>
      <w:r w:rsidR="00DE62A7">
        <w:t>%</w:t>
      </w:r>
      <w:r w:rsidR="003F61BA">
        <w:t>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126B2F">
        <w:rPr>
          <w:i/>
        </w:rPr>
        <w:t>2266,2</w:t>
      </w:r>
      <w:r>
        <w:t xml:space="preserve"> </w:t>
      </w:r>
      <w:r w:rsidRPr="00105CC2">
        <w:rPr>
          <w:i/>
        </w:rPr>
        <w:t>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или </w:t>
      </w:r>
      <w:r w:rsidR="00126B2F">
        <w:t>93,1</w:t>
      </w:r>
      <w:r>
        <w:t xml:space="preserve">% </w:t>
      </w:r>
      <w:r w:rsidR="00C6461A">
        <w:t xml:space="preserve">от утвержденных годовых назначений и к уровню прошлого года они </w:t>
      </w:r>
      <w:r w:rsidR="00126B2F">
        <w:t>возросли на 66,1%,</w:t>
      </w:r>
      <w:r w:rsidR="00C6461A">
        <w:t xml:space="preserve"> или на сумму </w:t>
      </w:r>
      <w:r w:rsidR="00126B2F">
        <w:rPr>
          <w:i/>
        </w:rPr>
        <w:t>902,2</w:t>
      </w:r>
      <w:r w:rsidR="00C6461A" w:rsidRPr="00105CC2">
        <w:rPr>
          <w:i/>
        </w:rPr>
        <w:t xml:space="preserve"> тыс.рублей</w:t>
      </w:r>
      <w:r w:rsidR="00C6461A">
        <w:t>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126B2F">
        <w:rPr>
          <w:i/>
        </w:rPr>
        <w:t>1154,6</w:t>
      </w:r>
      <w:r w:rsidR="002E45AA">
        <w:rPr>
          <w:i/>
        </w:rPr>
        <w:t xml:space="preserve"> тыс</w:t>
      </w:r>
      <w:proofErr w:type="gramStart"/>
      <w:r w:rsidR="002E45AA">
        <w:rPr>
          <w:i/>
        </w:rPr>
        <w:t>.р</w:t>
      </w:r>
      <w:proofErr w:type="gramEnd"/>
      <w:r w:rsidR="002E45AA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</w:t>
      </w:r>
      <w:r w:rsidR="002E45AA">
        <w:t xml:space="preserve">выше </w:t>
      </w:r>
      <w:r w:rsidR="007B380A">
        <w:t xml:space="preserve"> уровн</w:t>
      </w:r>
      <w:r w:rsidR="002E45AA">
        <w:t>я</w:t>
      </w:r>
      <w:r w:rsidR="007B380A">
        <w:t xml:space="preserve"> прошлого года</w:t>
      </w:r>
      <w:r w:rsidR="002E45AA">
        <w:t xml:space="preserve"> на </w:t>
      </w:r>
      <w:r w:rsidR="00126B2F">
        <w:t>21,2</w:t>
      </w:r>
      <w:r w:rsidR="002E45AA">
        <w:t>%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126B2F">
        <w:rPr>
          <w:i/>
        </w:rPr>
        <w:t>990,5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7B380A">
        <w:t xml:space="preserve">на </w:t>
      </w:r>
      <w:r w:rsidR="00B36C8E">
        <w:t>100</w:t>
      </w:r>
      <w:r w:rsidR="007B380A">
        <w:t>% от утвержденных</w:t>
      </w:r>
      <w:r w:rsidR="00126B2F">
        <w:t>. В прошлом году субсидии бюджету поселения не предоставлялись</w:t>
      </w:r>
      <w:r w:rsidR="007B380A">
        <w:t>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 xml:space="preserve">осуществление первичного воинского учета поступили в сумме </w:t>
      </w:r>
      <w:r w:rsidR="00126B2F">
        <w:t>28,2</w:t>
      </w:r>
      <w:r>
        <w:t xml:space="preserve"> тыс</w:t>
      </w:r>
      <w:proofErr w:type="gramStart"/>
      <w:r>
        <w:t>.р</w:t>
      </w:r>
      <w:proofErr w:type="gramEnd"/>
      <w:r>
        <w:t xml:space="preserve">ублей, что составило </w:t>
      </w:r>
      <w:r w:rsidR="00126B2F">
        <w:t>78,1</w:t>
      </w:r>
      <w:r>
        <w:t>% от утвержденных средств</w:t>
      </w:r>
      <w:r w:rsidR="005612D2">
        <w:t xml:space="preserve">, </w:t>
      </w:r>
      <w:r>
        <w:t xml:space="preserve">к уровню прошлого года они </w:t>
      </w:r>
      <w:r w:rsidR="00F03A38">
        <w:t>возросли</w:t>
      </w:r>
      <w:r w:rsidR="002E45AA">
        <w:t xml:space="preserve"> </w:t>
      </w:r>
      <w:r w:rsidR="00126B2F">
        <w:t>более чем в 5 раз</w:t>
      </w:r>
      <w:r w:rsidR="003F61BA" w:rsidRPr="007254AB">
        <w:t>;</w:t>
      </w:r>
    </w:p>
    <w:p w:rsidR="003F61BA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126B2F">
        <w:rPr>
          <w:i/>
        </w:rPr>
        <w:t>92,9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 xml:space="preserve">, на </w:t>
      </w:r>
      <w:r w:rsidR="00126B2F">
        <w:rPr>
          <w:i/>
        </w:rPr>
        <w:t>36,9</w:t>
      </w:r>
      <w:r w:rsidR="005612D2">
        <w:rPr>
          <w:i/>
        </w:rPr>
        <w:t xml:space="preserve">% от годовых назначений и </w:t>
      </w:r>
      <w:r w:rsidR="006844E9">
        <w:rPr>
          <w:i/>
        </w:rPr>
        <w:t xml:space="preserve">от уровня </w:t>
      </w:r>
      <w:r w:rsidR="005612D2">
        <w:rPr>
          <w:i/>
        </w:rPr>
        <w:t>прошлого года</w:t>
      </w:r>
      <w:r w:rsidR="006844E9">
        <w:rPr>
          <w:i/>
        </w:rPr>
        <w:t xml:space="preserve"> составили</w:t>
      </w:r>
      <w:r w:rsidR="005612D2">
        <w:rPr>
          <w:i/>
        </w:rPr>
        <w:t xml:space="preserve"> </w:t>
      </w:r>
      <w:r w:rsidR="006844E9">
        <w:rPr>
          <w:i/>
        </w:rPr>
        <w:t>2</w:t>
      </w:r>
      <w:r w:rsidR="00126B2F">
        <w:rPr>
          <w:i/>
        </w:rPr>
        <w:t>2</w:t>
      </w:r>
      <w:r w:rsidR="006844E9">
        <w:rPr>
          <w:i/>
        </w:rPr>
        <w:t>,</w:t>
      </w:r>
      <w:r w:rsidR="00126B2F">
        <w:rPr>
          <w:i/>
        </w:rPr>
        <w:t>9</w:t>
      </w:r>
      <w:r w:rsidR="005612D2">
        <w:rPr>
          <w:i/>
        </w:rPr>
        <w:t>%.</w:t>
      </w:r>
    </w:p>
    <w:p w:rsidR="003F61BA" w:rsidRDefault="003F61BA" w:rsidP="003F61BA">
      <w:pPr>
        <w:ind w:firstLine="540"/>
      </w:pPr>
    </w:p>
    <w:p w:rsidR="008044E4" w:rsidRDefault="003F61BA" w:rsidP="001A2232">
      <w:pPr>
        <w:ind w:firstLine="540"/>
        <w:jc w:val="both"/>
      </w:pPr>
      <w:r>
        <w:t xml:space="preserve">В структуре безвозмездных поступлений наибольший удельный вес занимают </w:t>
      </w:r>
      <w:r w:rsidR="00544FFB">
        <w:t>дотаци</w:t>
      </w:r>
      <w:r w:rsidR="002E45AA">
        <w:t>и (</w:t>
      </w:r>
      <w:r w:rsidR="00544FFB">
        <w:t>50,9</w:t>
      </w:r>
      <w:r w:rsidR="002E45AA">
        <w:t xml:space="preserve">%) и </w:t>
      </w:r>
      <w:r w:rsidR="00544FFB">
        <w:t>субсидии</w:t>
      </w:r>
      <w:r w:rsidR="002E45AA">
        <w:t xml:space="preserve"> (</w:t>
      </w:r>
      <w:r w:rsidR="00825472">
        <w:t>4</w:t>
      </w:r>
      <w:r w:rsidR="00544FFB">
        <w:t>3</w:t>
      </w:r>
      <w:r w:rsidR="00825472">
        <w:t>,</w:t>
      </w:r>
      <w:r w:rsidR="00544FFB">
        <w:t>7</w:t>
      </w:r>
      <w:r w:rsidR="002E45AA">
        <w:t>%)</w:t>
      </w:r>
      <w:r>
        <w:t xml:space="preserve">. Доля </w:t>
      </w:r>
      <w:r w:rsidR="00825472">
        <w:t>субвенций</w:t>
      </w:r>
      <w:r>
        <w:t xml:space="preserve"> в структуре безвозмездных зачислений составляет </w:t>
      </w:r>
      <w:r w:rsidR="00825472">
        <w:t>1,</w:t>
      </w:r>
      <w:r w:rsidR="00544FFB">
        <w:t>2</w:t>
      </w:r>
      <w:r>
        <w:t>%.</w:t>
      </w:r>
      <w:r w:rsidR="00314B60">
        <w:t xml:space="preserve"> </w:t>
      </w:r>
      <w:r>
        <w:t xml:space="preserve">Доля </w:t>
      </w:r>
      <w:r w:rsidR="00825472">
        <w:t>межбюджетных зачислений</w:t>
      </w:r>
      <w:r w:rsidR="002E45AA" w:rsidRPr="002E45AA">
        <w:rPr>
          <w:sz w:val="22"/>
          <w:szCs w:val="22"/>
        </w:rPr>
        <w:t xml:space="preserve"> </w:t>
      </w:r>
      <w:r>
        <w:t xml:space="preserve">составляет </w:t>
      </w:r>
      <w:r w:rsidR="00825472">
        <w:t>4,1</w:t>
      </w:r>
      <w:r>
        <w:t>%.</w:t>
      </w: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2F2D59">
        <w:rPr>
          <w:i/>
          <w:u w:val="single"/>
        </w:rPr>
        <w:lastRenderedPageBreak/>
        <w:t xml:space="preserve">4. Характеристика параметров </w:t>
      </w:r>
      <w:proofErr w:type="gramStart"/>
      <w:r w:rsidRPr="002F2D59">
        <w:rPr>
          <w:i/>
          <w:u w:val="single"/>
        </w:rPr>
        <w:t>исполнении</w:t>
      </w:r>
      <w:proofErr w:type="gramEnd"/>
      <w:r w:rsidRPr="002F2D59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BA50E9">
        <w:rPr>
          <w:i/>
        </w:rPr>
        <w:t>2183,3</w:t>
      </w:r>
      <w:r w:rsidR="00023AA4">
        <w:rPr>
          <w:i/>
        </w:rPr>
        <w:t>8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</w:t>
      </w:r>
      <w:r w:rsidR="00BA50E9">
        <w:t>81,6</w:t>
      </w:r>
      <w:r>
        <w:t xml:space="preserve">% от уточненных бюджетных назначений и на </w:t>
      </w:r>
      <w:r w:rsidR="00023AA4">
        <w:t>145,8</w:t>
      </w:r>
      <w:r w:rsidRPr="00157F84">
        <w:rPr>
          <w:i/>
        </w:rPr>
        <w:t xml:space="preserve"> тыс.рублей</w:t>
      </w:r>
      <w:r>
        <w:t xml:space="preserve">, или на </w:t>
      </w:r>
      <w:r w:rsidR="00023AA4">
        <w:t>5,8</w:t>
      </w:r>
      <w:r>
        <w:t xml:space="preserve">% </w:t>
      </w:r>
      <w:r w:rsidR="00023AA4">
        <w:t>ниже</w:t>
      </w:r>
      <w:r>
        <w:t xml:space="preserve">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DD5DC8">
        <w:trPr>
          <w:trHeight w:val="90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C05050" w:rsidTr="00752F68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50" w:rsidRDefault="00C05050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050" w:rsidRDefault="00C0505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EF6A5C" w:rsidRDefault="00C05050" w:rsidP="00E96B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1611,6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2019CD" w:rsidRDefault="00C0505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2676,4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2019CD" w:rsidRDefault="00C05050" w:rsidP="002C27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2183,3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b/>
                <w:sz w:val="20"/>
                <w:szCs w:val="20"/>
              </w:rPr>
            </w:pPr>
            <w:r w:rsidRPr="00C05050">
              <w:rPr>
                <w:b/>
                <w:sz w:val="20"/>
                <w:szCs w:val="20"/>
              </w:rPr>
              <w:t>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b/>
                <w:sz w:val="20"/>
                <w:szCs w:val="20"/>
              </w:rPr>
            </w:pPr>
            <w:r w:rsidRPr="00C05050">
              <w:rPr>
                <w:b/>
                <w:sz w:val="20"/>
                <w:szCs w:val="20"/>
              </w:rPr>
              <w:t>135,5</w:t>
            </w:r>
          </w:p>
        </w:tc>
      </w:tr>
      <w:tr w:rsidR="00C05050" w:rsidTr="00752F68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50" w:rsidRDefault="00C050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050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EF6A5C" w:rsidRDefault="00C05050" w:rsidP="00E96B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0A5DD1" w:rsidRDefault="00C05050" w:rsidP="008F1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1049,2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4303FB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814,6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82,4</w:t>
            </w:r>
          </w:p>
        </w:tc>
      </w:tr>
      <w:tr w:rsidR="00C05050" w:rsidTr="00752F68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50" w:rsidRDefault="00C050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050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EF6A5C" w:rsidRDefault="00C05050" w:rsidP="00E96B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0A5DD1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0A5DD1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78,1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564,0</w:t>
            </w:r>
          </w:p>
        </w:tc>
      </w:tr>
      <w:tr w:rsidR="00C05050" w:rsidTr="00D5694F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50" w:rsidRDefault="00C050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050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EF6A5C" w:rsidRDefault="00C05050" w:rsidP="00E96B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0A5DD1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5050" w:rsidRPr="000A5DD1" w:rsidRDefault="00C05050" w:rsidP="00985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0,0</w:t>
            </w:r>
          </w:p>
        </w:tc>
      </w:tr>
      <w:tr w:rsidR="00C05050" w:rsidTr="00752F68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50" w:rsidRDefault="00C050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050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EF6A5C" w:rsidRDefault="00C05050" w:rsidP="00E96B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0A5DD1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0A5DD1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rPr>
                <w:sz w:val="20"/>
                <w:szCs w:val="20"/>
              </w:rPr>
            </w:pPr>
          </w:p>
        </w:tc>
      </w:tr>
      <w:tr w:rsidR="00C05050" w:rsidTr="00752F68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50" w:rsidRDefault="00C050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050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EF6A5C" w:rsidRDefault="00C05050" w:rsidP="00E96B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0A5DD1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0A5DD1" w:rsidRDefault="00C05050" w:rsidP="008F1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553,5</w:t>
            </w:r>
          </w:p>
        </w:tc>
      </w:tr>
      <w:tr w:rsidR="00C05050" w:rsidTr="00752F68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50" w:rsidRDefault="00C050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050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Default="00C05050" w:rsidP="00730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0A12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0</w:t>
            </w:r>
          </w:p>
        </w:tc>
      </w:tr>
      <w:tr w:rsidR="00C05050" w:rsidTr="00752F68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050" w:rsidRDefault="00C0505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050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126CDB" w:rsidRDefault="00C05050" w:rsidP="007D6D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0A5DD1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0A5DD1" w:rsidRDefault="00C05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5050" w:rsidRPr="00C05050" w:rsidRDefault="00C05050">
            <w:pPr>
              <w:jc w:val="right"/>
              <w:rPr>
                <w:sz w:val="20"/>
                <w:szCs w:val="20"/>
              </w:rPr>
            </w:pPr>
            <w:r w:rsidRPr="00C05050">
              <w:rPr>
                <w:sz w:val="20"/>
                <w:szCs w:val="20"/>
              </w:rPr>
              <w:t>114,8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0A6920" w:rsidRDefault="000A6920" w:rsidP="00BB43B6">
      <w:pPr>
        <w:ind w:right="-365" w:firstLine="720"/>
        <w:jc w:val="both"/>
        <w:textAlignment w:val="top"/>
      </w:pPr>
    </w:p>
    <w:p w:rsidR="00AA4210" w:rsidRPr="002B21FB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жилищно-коммунальное хозяйство – </w:t>
      </w:r>
      <w:r w:rsidR="00DA2F51">
        <w:t>5</w:t>
      </w:r>
      <w:r w:rsidR="00C05050">
        <w:t>6</w:t>
      </w:r>
      <w:r w:rsidR="00DA2F51">
        <w:t>,2</w:t>
      </w:r>
      <w:r>
        <w:t>%;</w:t>
      </w:r>
    </w:p>
    <w:p w:rsidR="00AA4210" w:rsidRDefault="00DA2F51" w:rsidP="00AA4210">
      <w:pPr>
        <w:ind w:right="-365" w:firstLine="720"/>
        <w:jc w:val="both"/>
        <w:textAlignment w:val="top"/>
      </w:pPr>
      <w:r>
        <w:t>общегосударственные вопросы</w:t>
      </w:r>
      <w:r w:rsidR="00AA4210">
        <w:t xml:space="preserve"> – </w:t>
      </w:r>
      <w:r w:rsidR="00C05050">
        <w:t>37,3</w:t>
      </w:r>
      <w:r w:rsidR="00AA4210">
        <w:t>%.</w:t>
      </w:r>
    </w:p>
    <w:p w:rsidR="000E0F36" w:rsidRDefault="000E0F36" w:rsidP="000E0F36">
      <w:pPr>
        <w:ind w:right="-365" w:firstLine="720"/>
        <w:jc w:val="both"/>
        <w:textAlignment w:val="top"/>
      </w:pPr>
      <w:r>
        <w:t xml:space="preserve">Относительно уровня прошлого года расходы </w:t>
      </w:r>
      <w:r w:rsidR="00822C1F">
        <w:t>возросли</w:t>
      </w:r>
      <w:r w:rsidR="002F2D59">
        <w:t xml:space="preserve"> на </w:t>
      </w:r>
      <w:r w:rsidR="00822C1F">
        <w:t>35,5</w:t>
      </w:r>
      <w:r w:rsidR="002F2D59">
        <w:t>%</w:t>
      </w:r>
      <w:r>
        <w:t>.</w:t>
      </w:r>
    </w:p>
    <w:p w:rsidR="002F2D59" w:rsidRDefault="002F2D59" w:rsidP="000E0F36">
      <w:pPr>
        <w:ind w:right="-365" w:firstLine="720"/>
        <w:jc w:val="both"/>
        <w:textAlignment w:val="top"/>
      </w:pPr>
    </w:p>
    <w:p w:rsidR="006A4F5E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«Жилищно-коммунальное хозяйство»</w:t>
      </w:r>
      <w:r>
        <w:t xml:space="preserve"> в отчетном периоде направлено </w:t>
      </w:r>
      <w:r w:rsidR="00822C1F">
        <w:rPr>
          <w:i/>
        </w:rPr>
        <w:t>1226,6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 xml:space="preserve">, или </w:t>
      </w:r>
      <w:r w:rsidR="00D5694F">
        <w:t>9</w:t>
      </w:r>
      <w:r w:rsidR="00822C1F">
        <w:t>4</w:t>
      </w:r>
      <w:r w:rsidR="00D5694F">
        <w:t>,</w:t>
      </w:r>
      <w:r w:rsidR="00822C1F">
        <w:t>6</w:t>
      </w:r>
      <w:r>
        <w:t xml:space="preserve">% </w:t>
      </w:r>
      <w:r w:rsidR="00D5694F">
        <w:t>от</w:t>
      </w:r>
      <w:r>
        <w:t xml:space="preserve"> утвержденны</w:t>
      </w:r>
      <w:r w:rsidR="00D5694F">
        <w:t>х бюджетных</w:t>
      </w:r>
      <w:r>
        <w:t xml:space="preserve"> назначени</w:t>
      </w:r>
      <w:r w:rsidR="00D5694F">
        <w:t>й</w:t>
      </w:r>
      <w:r>
        <w:t xml:space="preserve"> в сумме </w:t>
      </w:r>
      <w:r w:rsidR="00822C1F">
        <w:rPr>
          <w:i/>
        </w:rPr>
        <w:t>1296,1</w:t>
      </w:r>
      <w:r w:rsidRPr="00F95975">
        <w:rPr>
          <w:i/>
        </w:rPr>
        <w:t xml:space="preserve"> тыс.рублей</w:t>
      </w:r>
      <w:r>
        <w:t xml:space="preserve">. </w:t>
      </w:r>
      <w:r w:rsidR="006A4F5E">
        <w:t>В рамках данного раздела, по программе поддержки местных инициатив, произведено благоустройство гражданского кладбища.</w:t>
      </w:r>
    </w:p>
    <w:p w:rsidR="00241FAD" w:rsidRDefault="006A4F5E" w:rsidP="006A4F5E">
      <w:pPr>
        <w:ind w:right="-365"/>
        <w:jc w:val="both"/>
        <w:textAlignment w:val="top"/>
      </w:pPr>
      <w:r>
        <w:t xml:space="preserve">          </w:t>
      </w:r>
      <w:r w:rsidR="00AA4210">
        <w:t xml:space="preserve">Относительно уровня прошлого года расходы </w:t>
      </w:r>
      <w:r w:rsidR="001D5E12">
        <w:t xml:space="preserve">по данному разделу </w:t>
      </w:r>
      <w:r w:rsidR="00241FAD">
        <w:t>возросли</w:t>
      </w:r>
      <w:r w:rsidR="00612868">
        <w:t xml:space="preserve"> </w:t>
      </w:r>
      <w:r w:rsidR="00822C1F">
        <w:t>более чем в 5 раз</w:t>
      </w:r>
      <w:r w:rsidR="001D5E12">
        <w:t>.</w:t>
      </w:r>
      <w:r w:rsidR="00AA4210">
        <w:rPr>
          <w:i/>
        </w:rPr>
        <w:t xml:space="preserve"> </w:t>
      </w:r>
      <w:r w:rsidR="00AA4210">
        <w:t xml:space="preserve">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</w:t>
      </w:r>
      <w:r w:rsidR="00CC3152">
        <w:rPr>
          <w:b/>
        </w:rPr>
        <w:t>Общегосударственные вопросы</w:t>
      </w:r>
      <w:r w:rsidRPr="00A86D80">
        <w:rPr>
          <w:b/>
        </w:rPr>
        <w:t>»</w:t>
      </w:r>
      <w:r>
        <w:t xml:space="preserve"> направлено средств на сумму </w:t>
      </w:r>
      <w:r w:rsidR="000A1236">
        <w:rPr>
          <w:i/>
        </w:rPr>
        <w:t>814,6</w:t>
      </w:r>
      <w:r w:rsidRPr="005011C6">
        <w:rPr>
          <w:i/>
        </w:rPr>
        <w:t xml:space="preserve"> тыс</w:t>
      </w:r>
      <w:proofErr w:type="gramStart"/>
      <w:r w:rsidRPr="005011C6">
        <w:rPr>
          <w:i/>
        </w:rPr>
        <w:t>.р</w:t>
      </w:r>
      <w:proofErr w:type="gramEnd"/>
      <w:r w:rsidRPr="005011C6">
        <w:rPr>
          <w:i/>
        </w:rPr>
        <w:t>ублей</w:t>
      </w:r>
      <w:r>
        <w:t xml:space="preserve">, </w:t>
      </w:r>
      <w:r w:rsidR="00540D44">
        <w:t xml:space="preserve">или </w:t>
      </w:r>
      <w:r w:rsidR="000A1236">
        <w:t>77</w:t>
      </w:r>
      <w:r w:rsidR="00CC3152">
        <w:t>,</w:t>
      </w:r>
      <w:r w:rsidR="000A1236">
        <w:t>6</w:t>
      </w:r>
      <w:r>
        <w:t xml:space="preserve">% </w:t>
      </w:r>
      <w:r w:rsidR="00540D44">
        <w:t>от</w:t>
      </w:r>
      <w:r>
        <w:t xml:space="preserve"> утвержденны</w:t>
      </w:r>
      <w:r w:rsidR="00540D44">
        <w:t>х</w:t>
      </w:r>
      <w:r>
        <w:t xml:space="preserve"> бюджетны</w:t>
      </w:r>
      <w:r w:rsidR="00540D44">
        <w:t>х</w:t>
      </w:r>
      <w:r>
        <w:t xml:space="preserve"> назначени</w:t>
      </w:r>
      <w:r w:rsidR="00540D44">
        <w:t>й</w:t>
      </w:r>
      <w:r>
        <w:rPr>
          <w:i/>
        </w:rPr>
        <w:t xml:space="preserve">. </w:t>
      </w:r>
      <w:r w:rsidRPr="005011C6">
        <w:t>Относительно</w:t>
      </w:r>
      <w:r>
        <w:t xml:space="preserve"> уровня прошлого года расходы по данному разделу </w:t>
      </w:r>
      <w:r w:rsidR="00540D44">
        <w:t>снижены</w:t>
      </w:r>
      <w:r>
        <w:t xml:space="preserve"> на </w:t>
      </w:r>
      <w:r w:rsidR="000A1236">
        <w:t>17,6</w:t>
      </w:r>
      <w:r>
        <w:t>%.</w:t>
      </w:r>
      <w:r w:rsidRPr="005011C6">
        <w:t xml:space="preserve"> </w:t>
      </w:r>
    </w:p>
    <w:p w:rsidR="00CC3152" w:rsidRPr="00CC3152" w:rsidRDefault="00AA4210" w:rsidP="00AA4210">
      <w:pPr>
        <w:ind w:right="-365" w:firstLine="720"/>
        <w:jc w:val="both"/>
        <w:textAlignment w:val="top"/>
      </w:pPr>
      <w:r>
        <w:t>В разрезе разделов бюджетной классификации расходов</w:t>
      </w:r>
      <w:r w:rsidR="00612868">
        <w:t>, относительно исполнения прошлого года,</w:t>
      </w:r>
      <w:r>
        <w:t xml:space="preserve"> </w:t>
      </w:r>
      <w:r w:rsidR="00CC3152">
        <w:t>значительно возросли расходы по разделу «</w:t>
      </w:r>
      <w:r w:rsidR="00CC3152" w:rsidRPr="00CC3152">
        <w:t xml:space="preserve">Национальная </w:t>
      </w:r>
      <w:r w:rsidR="000A1236">
        <w:t>оборона», более чем в 5</w:t>
      </w:r>
      <w:r w:rsidR="00CC3152">
        <w:t xml:space="preserve"> раз.</w:t>
      </w:r>
    </w:p>
    <w:p w:rsidR="00612868" w:rsidRDefault="00CC3152" w:rsidP="00AA4210">
      <w:pPr>
        <w:ind w:right="-365" w:firstLine="720"/>
        <w:jc w:val="both"/>
        <w:textAlignment w:val="top"/>
      </w:pPr>
      <w:r>
        <w:t>Наряду с ростом</w:t>
      </w:r>
      <w:r w:rsidR="000A1236">
        <w:t xml:space="preserve">, следует отметить тот факт, что по </w:t>
      </w:r>
      <w:r>
        <w:t xml:space="preserve">разделу «Национальная </w:t>
      </w:r>
      <w:r w:rsidR="000A1236">
        <w:t>безопасность и правоохранительная деятельность</w:t>
      </w:r>
      <w:r>
        <w:t>»,</w:t>
      </w:r>
      <w:r w:rsidR="000A1236">
        <w:t xml:space="preserve"> было запланировано средств на сумму 16,0 тыс</w:t>
      </w:r>
      <w:proofErr w:type="gramStart"/>
      <w:r w:rsidR="000A1236">
        <w:t>.р</w:t>
      </w:r>
      <w:proofErr w:type="gramEnd"/>
      <w:r w:rsidR="000A1236">
        <w:t>ублей, а расходования средств н</w:t>
      </w:r>
      <w:r>
        <w:t xml:space="preserve">е </w:t>
      </w:r>
      <w:r w:rsidR="000A1236">
        <w:t>осуществлялось</w:t>
      </w:r>
      <w:r w:rsidR="00612868">
        <w:t>.</w:t>
      </w:r>
    </w:p>
    <w:p w:rsidR="000A6920" w:rsidRDefault="000A6920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2119E4">
        <w:rPr>
          <w:b/>
          <w:i/>
          <w:u w:val="single"/>
        </w:rPr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Pr="0090366C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  <w:r>
        <w:rPr>
          <w:rStyle w:val="s3"/>
        </w:rPr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муниципального района в </w:t>
      </w:r>
      <w:r w:rsidRPr="00BE0B7D">
        <w:rPr>
          <w:rStyle w:val="s3"/>
        </w:rPr>
        <w:t xml:space="preserve">сумме </w:t>
      </w:r>
      <w:r w:rsidR="00504848" w:rsidRPr="00504848">
        <w:rPr>
          <w:rStyle w:val="s3"/>
          <w:i/>
        </w:rPr>
        <w:t>2640,3</w:t>
      </w:r>
      <w:r w:rsidR="00504848">
        <w:rPr>
          <w:rStyle w:val="s3"/>
          <w:i/>
        </w:rPr>
        <w:t xml:space="preserve"> </w:t>
      </w:r>
      <w:r w:rsidRPr="00504848">
        <w:rPr>
          <w:i/>
        </w:rPr>
        <w:t>тыс.</w:t>
      </w:r>
      <w:r w:rsidRPr="00504848">
        <w:rPr>
          <w:rStyle w:val="s3"/>
          <w:i/>
        </w:rPr>
        <w:t xml:space="preserve"> рублей</w:t>
      </w:r>
      <w:r>
        <w:rPr>
          <w:rStyle w:val="s3"/>
        </w:rPr>
        <w:t xml:space="preserve">. Фактические расходы на реализацию </w:t>
      </w:r>
      <w:r>
        <w:rPr>
          <w:rStyle w:val="s3"/>
        </w:rPr>
        <w:lastRenderedPageBreak/>
        <w:t xml:space="preserve">муниципальных программ составили </w:t>
      </w:r>
      <w:r w:rsidR="00504848">
        <w:rPr>
          <w:rStyle w:val="s3"/>
          <w:i/>
        </w:rPr>
        <w:t>2155,1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BE0B7D">
        <w:rPr>
          <w:rStyle w:val="s3"/>
        </w:rPr>
        <w:t>8</w:t>
      </w:r>
      <w:r w:rsidR="00643751">
        <w:rPr>
          <w:rStyle w:val="s3"/>
        </w:rPr>
        <w:t>1,6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6B657A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both"/>
              <w:rPr>
                <w:b/>
              </w:rPr>
            </w:pPr>
          </w:p>
          <w:p w:rsidR="002D3EFD" w:rsidRDefault="002D3EFD" w:rsidP="006B657A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6B657A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6B657A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6B657A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center"/>
              <w:rPr>
                <w:bCs/>
              </w:rPr>
            </w:pPr>
          </w:p>
        </w:tc>
      </w:tr>
      <w:tr w:rsidR="00CD364F" w:rsidTr="006B657A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3D1E00" w:rsidRDefault="00CD364F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«О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CD364F">
            <w:pPr>
              <w:jc w:val="right"/>
            </w:pPr>
            <w:r w:rsidRPr="00CD364F">
              <w:t>0,0</w:t>
            </w:r>
          </w:p>
        </w:tc>
      </w:tr>
      <w:tr w:rsidR="00CD364F" w:rsidTr="006B657A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643751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«Содействие занятости населения в сельском поселении»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CD364F">
            <w:pPr>
              <w:jc w:val="right"/>
            </w:pPr>
            <w:r w:rsidRPr="00CD364F">
              <w:t>0,0</w:t>
            </w:r>
          </w:p>
        </w:tc>
      </w:tr>
      <w:tr w:rsidR="00CD364F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643751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jc w:val="center"/>
            </w:pPr>
            <w:r>
              <w:t>20,2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ind w:right="-250"/>
              <w:jc w:val="center"/>
            </w:pPr>
            <w:r>
              <w:t>20,2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CD364F">
            <w:pPr>
              <w:jc w:val="right"/>
            </w:pPr>
            <w:r w:rsidRPr="00CD364F">
              <w:t>100,0</w:t>
            </w:r>
          </w:p>
        </w:tc>
      </w:tr>
      <w:tr w:rsidR="00CD364F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643751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jc w:val="center"/>
            </w:pPr>
            <w:r>
              <w:t>235,3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0B4963">
            <w:pPr>
              <w:ind w:right="-250"/>
              <w:jc w:val="center"/>
            </w:pPr>
            <w:r>
              <w:t>76,2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CD364F">
            <w:pPr>
              <w:jc w:val="right"/>
            </w:pPr>
            <w:r w:rsidRPr="00CD364F">
              <w:t>32,4</w:t>
            </w:r>
          </w:p>
        </w:tc>
      </w:tr>
      <w:tr w:rsidR="00CD364F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643751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6B657A">
            <w:r w:rsidRPr="008B7D87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CD364F">
            <w:pPr>
              <w:jc w:val="center"/>
            </w:pPr>
            <w:r>
              <w:t>1235,2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ind w:right="-250"/>
              <w:jc w:val="center"/>
            </w:pPr>
            <w:r>
              <w:t>1186,9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CD364F">
            <w:pPr>
              <w:jc w:val="right"/>
            </w:pPr>
            <w:r w:rsidRPr="00CD364F">
              <w:t>96,1</w:t>
            </w:r>
          </w:p>
        </w:tc>
      </w:tr>
      <w:tr w:rsidR="00CD364F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643751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6B657A">
            <w:r w:rsidRPr="008B7D87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jc w:val="center"/>
            </w:pPr>
            <w:r>
              <w:t>1019,0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ind w:right="-250"/>
              <w:jc w:val="center"/>
            </w:pPr>
            <w:r>
              <w:t>784,5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CD364F">
            <w:pPr>
              <w:jc w:val="right"/>
            </w:pPr>
            <w:r w:rsidRPr="00CD364F">
              <w:t>77,0</w:t>
            </w:r>
          </w:p>
        </w:tc>
      </w:tr>
      <w:tr w:rsidR="00CD364F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643751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294ABC">
            <w:r w:rsidRPr="001F1D7E">
              <w:t>«Кадровая политика муниципального образования сельское поселение  "</w:t>
            </w:r>
            <w:r>
              <w:t xml:space="preserve">Село </w:t>
            </w:r>
            <w:proofErr w:type="spellStart"/>
            <w:r w:rsidR="00294ABC">
              <w:t>Воткино</w:t>
            </w:r>
            <w:proofErr w:type="spellEnd"/>
            <w: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4978F5">
            <w:pPr>
              <w:jc w:val="center"/>
            </w:pPr>
            <w:r>
              <w:t>30,1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4978F5">
            <w:pPr>
              <w:ind w:right="-250"/>
              <w:jc w:val="center"/>
            </w:pPr>
            <w:r>
              <w:t>30,1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CD364F">
            <w:pPr>
              <w:jc w:val="right"/>
            </w:pPr>
            <w:r w:rsidRPr="00CD364F">
              <w:t>100,0</w:t>
            </w:r>
          </w:p>
        </w:tc>
      </w:tr>
      <w:tr w:rsidR="00CD364F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643751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Pr="008B7D87" w:rsidRDefault="00CD364F" w:rsidP="00294ABC">
            <w:r w:rsidRPr="008B7D87">
              <w:t xml:space="preserve">«Энергосбережение и повышение </w:t>
            </w:r>
            <w:proofErr w:type="spellStart"/>
            <w:r w:rsidRPr="008B7D87">
              <w:t>энергоэффективности</w:t>
            </w:r>
            <w:proofErr w:type="spellEnd"/>
            <w:r w:rsidRPr="008B7D87">
              <w:t xml:space="preserve">  в СП «</w:t>
            </w:r>
            <w:r>
              <w:t xml:space="preserve">село </w:t>
            </w:r>
            <w:proofErr w:type="spellStart"/>
            <w:r w:rsidR="00294ABC">
              <w:t>Воткино</w:t>
            </w:r>
            <w:proofErr w:type="spellEnd"/>
            <w:r w:rsidRPr="008B7D87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jc w:val="center"/>
            </w:pPr>
            <w:r>
              <w:t>78,5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ind w:right="-250"/>
              <w:jc w:val="center"/>
            </w:pPr>
            <w:r>
              <w:t>57,2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CD364F">
            <w:pPr>
              <w:jc w:val="right"/>
            </w:pPr>
            <w:r w:rsidRPr="00CD364F">
              <w:t>72,9</w:t>
            </w:r>
          </w:p>
        </w:tc>
      </w:tr>
      <w:tr w:rsidR="00CD364F" w:rsidTr="004978F5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4F" w:rsidRDefault="00CD364F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pStyle w:val="a4"/>
            </w:pPr>
            <w:r>
              <w:t>2640,3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4978F5">
            <w:pPr>
              <w:pStyle w:val="a4"/>
            </w:pPr>
            <w:r>
              <w:t>2155,1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7F4B7E" w:rsidRDefault="00CD364F">
            <w:pPr>
              <w:jc w:val="center"/>
              <w:rPr>
                <w:b/>
              </w:rPr>
            </w:pPr>
            <w:r w:rsidRPr="007F4B7E">
              <w:rPr>
                <w:b/>
              </w:rPr>
              <w:t xml:space="preserve">               81,6</w:t>
            </w:r>
          </w:p>
        </w:tc>
      </w:tr>
      <w:tr w:rsidR="00CD364F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4F" w:rsidRDefault="00CD364F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jc w:val="center"/>
            </w:pPr>
            <w:r>
              <w:t>36,1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4978F5" w:rsidRDefault="00CD364F" w:rsidP="006B657A">
            <w:pPr>
              <w:ind w:right="-250"/>
              <w:jc w:val="center"/>
            </w:pPr>
            <w:r>
              <w:t>28,2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CD364F">
            <w:pPr>
              <w:jc w:val="right"/>
            </w:pPr>
            <w:r>
              <w:t>78,1</w:t>
            </w:r>
          </w:p>
        </w:tc>
      </w:tr>
      <w:tr w:rsidR="00CD364F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64F" w:rsidRDefault="00CD364F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64F" w:rsidRDefault="00CD364F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Default="00CD364F" w:rsidP="006B657A">
            <w:pPr>
              <w:jc w:val="center"/>
              <w:rPr>
                <w:b/>
              </w:rPr>
            </w:pPr>
            <w:r>
              <w:rPr>
                <w:b/>
              </w:rPr>
              <w:t>2676,4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Default="00CD364F" w:rsidP="006B657A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2183,3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364F" w:rsidRPr="00CD364F" w:rsidRDefault="00CD364F">
            <w:pPr>
              <w:jc w:val="right"/>
            </w:pPr>
            <w:r>
              <w:t>81,6</w:t>
            </w:r>
          </w:p>
        </w:tc>
      </w:tr>
    </w:tbl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59678B" w:rsidRPr="00643751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643751">
        <w:rPr>
          <w:rFonts w:ascii="Times New Roman" w:hAnsi="Times New Roman" w:cs="Times New Roman"/>
          <w:sz w:val="24"/>
          <w:szCs w:val="24"/>
        </w:rPr>
        <w:t>восьми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643751">
        <w:rPr>
          <w:rFonts w:ascii="Times New Roman" w:hAnsi="Times New Roman" w:cs="Times New Roman"/>
          <w:sz w:val="24"/>
          <w:szCs w:val="24"/>
        </w:rPr>
        <w:t>шести</w:t>
      </w:r>
      <w:r w:rsidR="001E44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программам</w:t>
      </w:r>
      <w:r w:rsidR="00643751">
        <w:rPr>
          <w:rFonts w:ascii="Times New Roman" w:hAnsi="Times New Roman" w:cs="Times New Roman"/>
          <w:sz w:val="24"/>
          <w:szCs w:val="24"/>
        </w:rPr>
        <w:t>, что составляет 75,0%</w:t>
      </w:r>
      <w:r>
        <w:rPr>
          <w:rFonts w:ascii="Times New Roman" w:hAnsi="Times New Roman" w:cs="Times New Roman"/>
          <w:sz w:val="24"/>
          <w:szCs w:val="24"/>
        </w:rPr>
        <w:t xml:space="preserve">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643751">
        <w:rPr>
          <w:rFonts w:ascii="Times New Roman" w:hAnsi="Times New Roman" w:cs="Times New Roman"/>
          <w:sz w:val="24"/>
          <w:szCs w:val="24"/>
        </w:rPr>
        <w:t xml:space="preserve">двум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643751">
        <w:rPr>
          <w:rFonts w:ascii="Times New Roman" w:hAnsi="Times New Roman" w:cs="Times New Roman"/>
          <w:sz w:val="24"/>
          <w:szCs w:val="24"/>
        </w:rPr>
        <w:t>25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643751">
        <w:rPr>
          <w:rFonts w:ascii="Times New Roman" w:hAnsi="Times New Roman" w:cs="Times New Roman"/>
          <w:sz w:val="24"/>
          <w:szCs w:val="24"/>
        </w:rPr>
        <w:t>одной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643751">
        <w:rPr>
          <w:rFonts w:ascii="Times New Roman" w:hAnsi="Times New Roman" w:cs="Times New Roman"/>
          <w:sz w:val="24"/>
          <w:szCs w:val="24"/>
        </w:rPr>
        <w:t>е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643751">
        <w:rPr>
          <w:rFonts w:ascii="Times New Roman" w:hAnsi="Times New Roman" w:cs="Times New Roman"/>
          <w:sz w:val="24"/>
          <w:szCs w:val="24"/>
        </w:rPr>
        <w:t>12,5</w:t>
      </w:r>
      <w:r w:rsidR="008C1AA6">
        <w:rPr>
          <w:rFonts w:ascii="Times New Roman" w:hAnsi="Times New Roman" w:cs="Times New Roman"/>
          <w:sz w:val="24"/>
          <w:szCs w:val="24"/>
        </w:rPr>
        <w:t>%</w:t>
      </w:r>
      <w:r w:rsidR="00D42B17">
        <w:rPr>
          <w:rFonts w:ascii="Times New Roman" w:hAnsi="Times New Roman" w:cs="Times New Roman"/>
          <w:sz w:val="24"/>
          <w:szCs w:val="24"/>
        </w:rPr>
        <w:t xml:space="preserve">. </w:t>
      </w:r>
      <w:r w:rsidR="0059678B">
        <w:rPr>
          <w:rFonts w:ascii="Times New Roman" w:hAnsi="Times New Roman" w:cs="Times New Roman"/>
          <w:sz w:val="24"/>
          <w:szCs w:val="24"/>
        </w:rPr>
        <w:t>Следует отметить очень низкое исполнение по муниципальн</w:t>
      </w:r>
      <w:r w:rsidR="00643751">
        <w:rPr>
          <w:rFonts w:ascii="Times New Roman" w:hAnsi="Times New Roman" w:cs="Times New Roman"/>
          <w:sz w:val="24"/>
          <w:szCs w:val="24"/>
        </w:rPr>
        <w:t>ой</w:t>
      </w:r>
      <w:r w:rsidR="0059678B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643751">
        <w:rPr>
          <w:rFonts w:ascii="Times New Roman" w:hAnsi="Times New Roman" w:cs="Times New Roman"/>
          <w:sz w:val="24"/>
          <w:szCs w:val="24"/>
        </w:rPr>
        <w:t>е</w:t>
      </w:r>
      <w:r w:rsidR="0059678B">
        <w:rPr>
          <w:rFonts w:ascii="Times New Roman" w:hAnsi="Times New Roman" w:cs="Times New Roman"/>
          <w:sz w:val="24"/>
          <w:szCs w:val="24"/>
        </w:rPr>
        <w:t xml:space="preserve"> «</w:t>
      </w:r>
      <w:r w:rsidR="008C42AF" w:rsidRPr="008B7D87">
        <w:rPr>
          <w:rFonts w:ascii="Times New Roman" w:hAnsi="Times New Roman" w:cs="Times New Roman"/>
          <w:sz w:val="22"/>
          <w:szCs w:val="22"/>
        </w:rPr>
        <w:t>МП «Развитие дорожного хозяйства на территории сельского поселения</w:t>
      </w:r>
      <w:proofErr w:type="gramStart"/>
      <w:r w:rsidR="008C42AF" w:rsidRPr="008B7D87">
        <w:rPr>
          <w:rFonts w:ascii="Times New Roman" w:hAnsi="Times New Roman" w:cs="Times New Roman"/>
          <w:sz w:val="22"/>
          <w:szCs w:val="22"/>
        </w:rPr>
        <w:t>»(</w:t>
      </w:r>
      <w:proofErr w:type="gramEnd"/>
      <w:r w:rsidR="008C42AF" w:rsidRPr="008B7D87">
        <w:rPr>
          <w:rFonts w:ascii="Times New Roman" w:hAnsi="Times New Roman" w:cs="Times New Roman"/>
          <w:sz w:val="22"/>
          <w:szCs w:val="22"/>
        </w:rPr>
        <w:t>исполнение полномочий)</w:t>
      </w:r>
      <w:r w:rsidR="008C42AF">
        <w:rPr>
          <w:rFonts w:ascii="Times New Roman" w:hAnsi="Times New Roman" w:cs="Times New Roman"/>
          <w:sz w:val="22"/>
          <w:szCs w:val="22"/>
        </w:rPr>
        <w:t xml:space="preserve"> </w:t>
      </w:r>
      <w:r w:rsidR="0059678B">
        <w:rPr>
          <w:rFonts w:ascii="Times New Roman" w:hAnsi="Times New Roman" w:cs="Times New Roman"/>
          <w:sz w:val="22"/>
          <w:szCs w:val="22"/>
        </w:rPr>
        <w:t xml:space="preserve">- всего </w:t>
      </w:r>
      <w:r w:rsidR="00643751">
        <w:rPr>
          <w:rFonts w:ascii="Times New Roman" w:hAnsi="Times New Roman" w:cs="Times New Roman"/>
          <w:sz w:val="22"/>
          <w:szCs w:val="22"/>
        </w:rPr>
        <w:t>32,4</w:t>
      </w:r>
      <w:r w:rsidR="008C42AF">
        <w:rPr>
          <w:rFonts w:ascii="Times New Roman" w:hAnsi="Times New Roman" w:cs="Times New Roman"/>
          <w:sz w:val="24"/>
          <w:szCs w:val="24"/>
        </w:rPr>
        <w:t>%</w:t>
      </w:r>
      <w:r w:rsidR="00643751">
        <w:rPr>
          <w:rFonts w:ascii="Times New Roman" w:hAnsi="Times New Roman" w:cs="Times New Roman"/>
          <w:sz w:val="24"/>
          <w:szCs w:val="24"/>
        </w:rPr>
        <w:t xml:space="preserve">, а также низкое исполнение - </w:t>
      </w:r>
      <w:r w:rsidR="008C42AF" w:rsidRPr="008C42AF">
        <w:rPr>
          <w:rFonts w:ascii="Times New Roman" w:hAnsi="Times New Roman" w:cs="Times New Roman"/>
          <w:sz w:val="24"/>
          <w:szCs w:val="24"/>
        </w:rPr>
        <w:t xml:space="preserve">«Энергосбережение и повышение </w:t>
      </w:r>
      <w:proofErr w:type="spellStart"/>
      <w:r w:rsidR="008C42AF" w:rsidRPr="008C42AF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="008C42AF" w:rsidRPr="008C42AF">
        <w:rPr>
          <w:rFonts w:ascii="Times New Roman" w:hAnsi="Times New Roman" w:cs="Times New Roman"/>
          <w:sz w:val="24"/>
          <w:szCs w:val="24"/>
        </w:rPr>
        <w:t xml:space="preserve">  в СП «</w:t>
      </w:r>
      <w:r w:rsidR="00643751">
        <w:rPr>
          <w:rFonts w:ascii="Times New Roman" w:hAnsi="Times New Roman" w:cs="Times New Roman"/>
          <w:sz w:val="24"/>
          <w:szCs w:val="24"/>
        </w:rPr>
        <w:t>С</w:t>
      </w:r>
      <w:r w:rsidR="008C42AF" w:rsidRPr="008C42AF">
        <w:rPr>
          <w:rFonts w:ascii="Times New Roman" w:hAnsi="Times New Roman" w:cs="Times New Roman"/>
          <w:sz w:val="24"/>
          <w:szCs w:val="24"/>
        </w:rPr>
        <w:t xml:space="preserve">ело </w:t>
      </w:r>
      <w:proofErr w:type="spellStart"/>
      <w:r w:rsidR="00643751">
        <w:rPr>
          <w:rFonts w:ascii="Times New Roman" w:hAnsi="Times New Roman" w:cs="Times New Roman"/>
          <w:sz w:val="24"/>
          <w:szCs w:val="24"/>
        </w:rPr>
        <w:t>Воткино</w:t>
      </w:r>
      <w:proofErr w:type="spellEnd"/>
      <w:r w:rsidR="008C42AF" w:rsidRPr="008C42AF">
        <w:rPr>
          <w:rFonts w:ascii="Times New Roman" w:hAnsi="Times New Roman" w:cs="Times New Roman"/>
          <w:sz w:val="24"/>
          <w:szCs w:val="24"/>
        </w:rPr>
        <w:t>»</w:t>
      </w:r>
      <w:r w:rsidR="008C42AF">
        <w:rPr>
          <w:rFonts w:ascii="Times New Roman" w:hAnsi="Times New Roman" w:cs="Times New Roman"/>
          <w:sz w:val="24"/>
          <w:szCs w:val="24"/>
        </w:rPr>
        <w:t xml:space="preserve"> - </w:t>
      </w:r>
      <w:r w:rsidR="00643751">
        <w:rPr>
          <w:rFonts w:ascii="Times New Roman" w:hAnsi="Times New Roman" w:cs="Times New Roman"/>
          <w:sz w:val="24"/>
          <w:szCs w:val="24"/>
        </w:rPr>
        <w:t>72,9</w:t>
      </w:r>
      <w:r w:rsidR="008C42AF">
        <w:rPr>
          <w:rFonts w:ascii="Times New Roman" w:hAnsi="Times New Roman" w:cs="Times New Roman"/>
          <w:sz w:val="24"/>
          <w:szCs w:val="24"/>
        </w:rPr>
        <w:t>%</w:t>
      </w:r>
      <w:r w:rsidR="00643751">
        <w:rPr>
          <w:rFonts w:ascii="Times New Roman" w:hAnsi="Times New Roman" w:cs="Times New Roman"/>
          <w:sz w:val="24"/>
          <w:szCs w:val="24"/>
        </w:rPr>
        <w:t xml:space="preserve">, </w:t>
      </w:r>
      <w:r w:rsidR="00643751" w:rsidRPr="00643751">
        <w:rPr>
          <w:rFonts w:ascii="Times New Roman" w:hAnsi="Times New Roman" w:cs="Times New Roman"/>
          <w:sz w:val="24"/>
          <w:szCs w:val="24"/>
        </w:rPr>
        <w:t>«Совершенствование организации деятельности администрации сельского поселения по решению вопросов местного значения»- 77,0%</w:t>
      </w:r>
      <w:r w:rsidR="00643751">
        <w:rPr>
          <w:rFonts w:ascii="Times New Roman" w:hAnsi="Times New Roman" w:cs="Times New Roman"/>
          <w:sz w:val="24"/>
          <w:szCs w:val="24"/>
        </w:rPr>
        <w:t>.</w:t>
      </w:r>
    </w:p>
    <w:p w:rsidR="002D3EFD" w:rsidRPr="00C82459" w:rsidRDefault="002D3EFD" w:rsidP="002D3EFD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643751">
        <w:t>98,7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 w:rsidR="005F2C4D">
        <w:t>2,0</w:t>
      </w:r>
      <w:r>
        <w:rPr>
          <w:i/>
        </w:rPr>
        <w:t xml:space="preserve">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</w:t>
      </w:r>
      <w:r w:rsidRPr="00FB4328">
        <w:lastRenderedPageBreak/>
        <w:t xml:space="preserve">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t xml:space="preserve">          Проектом решения </w:t>
      </w:r>
      <w:r w:rsidR="00433629">
        <w:t>Сельской Думы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</w:t>
      </w:r>
      <w:r w:rsidR="00433629">
        <w:t xml:space="preserve">без </w:t>
      </w:r>
      <w:proofErr w:type="spellStart"/>
      <w:r w:rsidR="00433629">
        <w:t>ди</w:t>
      </w:r>
      <w:r w:rsidR="00DB4B89">
        <w:t>фи</w:t>
      </w:r>
      <w:r w:rsidR="00433629">
        <w:t>цита</w:t>
      </w:r>
      <w:proofErr w:type="spellEnd"/>
      <w:r w:rsidRPr="0026756E">
        <w:rPr>
          <w:i/>
        </w:rPr>
        <w:t>.</w:t>
      </w:r>
    </w:p>
    <w:p w:rsidR="0026756E" w:rsidRPr="0090366C" w:rsidRDefault="0026756E" w:rsidP="0026756E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</w:t>
      </w:r>
      <w:proofErr w:type="spellStart"/>
      <w:r w:rsidR="0059678B">
        <w:rPr>
          <w:rStyle w:val="s3"/>
        </w:rPr>
        <w:t>про</w:t>
      </w:r>
      <w:r>
        <w:rPr>
          <w:rStyle w:val="s3"/>
        </w:rPr>
        <w:t>фицит</w:t>
      </w:r>
      <w:proofErr w:type="spellEnd"/>
      <w:r>
        <w:rPr>
          <w:rStyle w:val="s3"/>
        </w:rPr>
        <w:t xml:space="preserve"> </w:t>
      </w:r>
      <w:r>
        <w:rPr>
          <w:rStyle w:val="s4"/>
        </w:rPr>
        <w:t xml:space="preserve"> в сумме </w:t>
      </w:r>
      <w:r w:rsidR="00433629">
        <w:rPr>
          <w:rStyle w:val="s4"/>
        </w:rPr>
        <w:t>335,6</w:t>
      </w:r>
      <w:r w:rsidRPr="00A91FDD">
        <w:rPr>
          <w:rStyle w:val="s4"/>
          <w:i/>
        </w:rPr>
        <w:t xml:space="preserve"> тыс</w:t>
      </w:r>
      <w:proofErr w:type="gramStart"/>
      <w:r w:rsidRPr="00A91FDD">
        <w:rPr>
          <w:rStyle w:val="s4"/>
          <w:i/>
        </w:rPr>
        <w:t>.р</w:t>
      </w:r>
      <w:proofErr w:type="gramEnd"/>
      <w:r w:rsidRPr="00A91FDD">
        <w:rPr>
          <w:rStyle w:val="s4"/>
          <w:i/>
        </w:rPr>
        <w:t>уб</w:t>
      </w:r>
      <w:r w:rsidR="00A91FDD">
        <w:rPr>
          <w:rStyle w:val="s4"/>
          <w:i/>
        </w:rPr>
        <w:t>лей</w:t>
      </w:r>
      <w:r w:rsidRPr="0012114D">
        <w:t>.</w:t>
      </w:r>
      <w:r w:rsidRPr="0090366C">
        <w:t xml:space="preserve"> 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t xml:space="preserve">           Муниципальный долг сельскому поселению решением </w:t>
      </w:r>
      <w:r w:rsidR="00433629">
        <w:t>Сельской Думы</w:t>
      </w:r>
      <w:r>
        <w:t xml:space="preserve">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Default="0026756E" w:rsidP="0026756E">
      <w:pPr>
        <w:ind w:firstLine="720"/>
        <w:jc w:val="both"/>
      </w:pPr>
      <w:proofErr w:type="gramStart"/>
      <w:r w:rsidRPr="007254AB">
        <w:t>Согласно Баланса</w:t>
      </w:r>
      <w:proofErr w:type="gramEnd"/>
      <w:r w:rsidRPr="007254AB">
        <w:t xml:space="preserve">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</w:t>
      </w:r>
      <w:r w:rsidRPr="007254AB">
        <w:t>дебиторск</w:t>
      </w:r>
      <w:r w:rsidR="00361268">
        <w:t>ая</w:t>
      </w:r>
      <w:r w:rsidRPr="007254AB">
        <w:t xml:space="preserve"> задолженность</w:t>
      </w:r>
      <w:r w:rsidR="00361268">
        <w:t xml:space="preserve"> </w:t>
      </w:r>
      <w:r w:rsidR="0059678B">
        <w:t xml:space="preserve">на </w:t>
      </w:r>
      <w:r w:rsidR="00DB4B89">
        <w:t xml:space="preserve">начало и </w:t>
      </w:r>
      <w:r w:rsidR="0059678B">
        <w:t xml:space="preserve">конец года </w:t>
      </w:r>
      <w:r w:rsidR="00DB4B89">
        <w:t>отсутствует</w:t>
      </w:r>
      <w:r w:rsidR="0059678B">
        <w:rPr>
          <w:i/>
        </w:rPr>
        <w:t>.</w:t>
      </w:r>
      <w:r>
        <w:t xml:space="preserve"> 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конец года она </w:t>
      </w:r>
      <w:r w:rsidR="00DB4B89">
        <w:t>снижена</w:t>
      </w:r>
      <w:r w:rsidR="0059678B">
        <w:t xml:space="preserve"> на сумму </w:t>
      </w:r>
      <w:r w:rsidR="00240C3B">
        <w:t>0,</w:t>
      </w:r>
      <w:r w:rsidR="00DB4B89">
        <w:t>3</w:t>
      </w:r>
      <w:r w:rsidR="0059678B">
        <w:t xml:space="preserve"> тыс</w:t>
      </w:r>
      <w:proofErr w:type="gramStart"/>
      <w:r w:rsidR="0059678B">
        <w:t>.р</w:t>
      </w:r>
      <w:proofErr w:type="gramEnd"/>
      <w:r w:rsidR="0059678B">
        <w:t>ублей</w:t>
      </w:r>
      <w:r>
        <w:t xml:space="preserve"> и составила </w:t>
      </w:r>
      <w:r w:rsidR="00DB4B89">
        <w:rPr>
          <w:i/>
        </w:rPr>
        <w:t>2,6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6B19C3">
        <w:t xml:space="preserve">Село </w:t>
      </w:r>
      <w:proofErr w:type="spellStart"/>
      <w:r w:rsidR="00BA31C6">
        <w:t>Воткино</w:t>
      </w:r>
      <w:proofErr w:type="spellEnd"/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BB43B6" w:rsidRDefault="00616A4D" w:rsidP="00BB43B6">
      <w:pPr>
        <w:rPr>
          <w:b/>
          <w:bCs/>
        </w:rPr>
      </w:pPr>
      <w:r w:rsidRPr="00690B44">
        <w:rPr>
          <w:b/>
          <w:bCs/>
        </w:rPr>
        <w:t>Выводы</w:t>
      </w:r>
      <w:r w:rsidR="00BB43B6" w:rsidRPr="00690B44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2B21FB" w:rsidRDefault="00BB43B6" w:rsidP="00256006">
      <w:pPr>
        <w:ind w:firstLine="540"/>
      </w:pPr>
      <w:r>
        <w:rPr>
          <w:b/>
          <w:bCs/>
        </w:rPr>
        <w:t xml:space="preserve"> </w:t>
      </w:r>
      <w:r w:rsidR="002B21FB">
        <w:rPr>
          <w:bCs/>
        </w:rPr>
        <w:t xml:space="preserve"> Контрольно-счетной палатой МР «</w:t>
      </w:r>
      <w:proofErr w:type="spellStart"/>
      <w:r w:rsidR="002B21FB">
        <w:rPr>
          <w:bCs/>
        </w:rPr>
        <w:t>Хвастовичский</w:t>
      </w:r>
      <w:proofErr w:type="spellEnd"/>
      <w:r w:rsidR="002B21FB">
        <w:rPr>
          <w:bCs/>
        </w:rPr>
        <w:t xml:space="preserve"> район» </w:t>
      </w:r>
      <w:r w:rsidR="002B21FB">
        <w:t>проведена внешняя проверка годового отчета об исполнении бюджета сельского поселения «</w:t>
      </w:r>
      <w:r w:rsidR="006B19C3">
        <w:t xml:space="preserve">Село </w:t>
      </w:r>
      <w:proofErr w:type="spellStart"/>
      <w:r w:rsidR="00BA31C6">
        <w:t>Воткино</w:t>
      </w:r>
      <w:proofErr w:type="spellEnd"/>
      <w:r w:rsidR="002B21FB"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lastRenderedPageBreak/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6B19C3">
        <w:t xml:space="preserve">Село </w:t>
      </w:r>
      <w:proofErr w:type="spellStart"/>
      <w:r w:rsidR="00BA31C6">
        <w:t>Воткино</w:t>
      </w:r>
      <w:proofErr w:type="spellEnd"/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t xml:space="preserve">          Бюджет сельского поселения исполнен:</w:t>
      </w:r>
    </w:p>
    <w:p w:rsidR="002B21FB" w:rsidRDefault="002B21FB" w:rsidP="002B21FB">
      <w:pPr>
        <w:jc w:val="both"/>
      </w:pPr>
      <w:r>
        <w:t xml:space="preserve">- по доходам в сумме </w:t>
      </w:r>
      <w:r w:rsidR="00311435">
        <w:rPr>
          <w:i/>
        </w:rPr>
        <w:t>2519,0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10661E">
        <w:t xml:space="preserve">на </w:t>
      </w:r>
      <w:r w:rsidR="00311435">
        <w:t>57,6</w:t>
      </w:r>
      <w:r w:rsidR="0010661E">
        <w:t xml:space="preserve">% </w:t>
      </w:r>
      <w:r w:rsidR="00311435">
        <w:t>выше</w:t>
      </w:r>
      <w:r w:rsidR="00F04983">
        <w:t xml:space="preserve"> </w:t>
      </w:r>
      <w:r>
        <w:t>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311435">
        <w:t>94,1</w:t>
      </w:r>
      <w:r w:rsidR="00F04983">
        <w:t>%</w:t>
      </w:r>
      <w:r>
        <w:t xml:space="preserve"> к уточненному, по отношению к прошлому году общие доходы </w:t>
      </w:r>
      <w:r w:rsidR="006B657A">
        <w:t>возросли</w:t>
      </w:r>
      <w:r>
        <w:t xml:space="preserve"> на </w:t>
      </w:r>
      <w:r w:rsidR="00311435">
        <w:t>47,9</w:t>
      </w:r>
      <w:r>
        <w:t>%;</w:t>
      </w:r>
    </w:p>
    <w:p w:rsidR="002B21FB" w:rsidRDefault="002B21FB" w:rsidP="002B21FB">
      <w:pPr>
        <w:jc w:val="both"/>
      </w:pPr>
      <w:r>
        <w:t xml:space="preserve">- по расходам в сумме </w:t>
      </w:r>
      <w:r w:rsidR="00311435">
        <w:rPr>
          <w:i/>
        </w:rPr>
        <w:t>2183,3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F04983">
        <w:t>бол</w:t>
      </w:r>
      <w:r w:rsidR="0010661E">
        <w:t>ьш</w:t>
      </w:r>
      <w:r w:rsidR="00F04983">
        <w:t xml:space="preserve">е </w:t>
      </w:r>
      <w:r w:rsidR="0010661E">
        <w:t xml:space="preserve">на </w:t>
      </w:r>
      <w:r w:rsidR="00AE1A1C">
        <w:t>36,6</w:t>
      </w:r>
      <w:r w:rsidR="0010661E">
        <w:t xml:space="preserve">% </w:t>
      </w:r>
      <w:r w:rsidR="00F04983">
        <w:t>первоначально утвержденного бюджета по расходам и на</w:t>
      </w:r>
      <w:r>
        <w:t xml:space="preserve"> и на </w:t>
      </w:r>
      <w:r w:rsidR="00311435">
        <w:t>81,6</w:t>
      </w:r>
      <w:r>
        <w:t xml:space="preserve">% к уточненному, по отношению к прошлому году общие расходы </w:t>
      </w:r>
      <w:r w:rsidR="00AE1A1C">
        <w:t>возросли</w:t>
      </w:r>
      <w:r w:rsidR="00F04983">
        <w:t xml:space="preserve"> на </w:t>
      </w:r>
      <w:r w:rsidR="00AE1A1C">
        <w:t>3</w:t>
      </w:r>
      <w:r w:rsidR="003B2FF1">
        <w:t>5</w:t>
      </w:r>
      <w:r w:rsidR="0010661E">
        <w:t>,</w:t>
      </w:r>
      <w:r w:rsidR="00AE1A1C">
        <w:t>5</w:t>
      </w:r>
      <w:r>
        <w:t>%;</w:t>
      </w:r>
    </w:p>
    <w:p w:rsidR="002B21FB" w:rsidRDefault="002B21FB" w:rsidP="002B21FB">
      <w:pPr>
        <w:jc w:val="both"/>
      </w:pPr>
      <w:r>
        <w:t xml:space="preserve">- бюджет исполнен с </w:t>
      </w:r>
      <w:proofErr w:type="spellStart"/>
      <w:r w:rsidR="006B657A">
        <w:t>про</w:t>
      </w:r>
      <w:r>
        <w:t>фицитом</w:t>
      </w:r>
      <w:proofErr w:type="spellEnd"/>
      <w:r>
        <w:t xml:space="preserve"> в размере </w:t>
      </w:r>
      <w:r w:rsidR="007F4B7E">
        <w:t>335,6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>.</w:t>
      </w:r>
    </w:p>
    <w:p w:rsidR="002B21FB" w:rsidRDefault="002B21FB" w:rsidP="002B21FB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0558CE">
        <w:t>90,</w:t>
      </w:r>
      <w:r w:rsidR="007F4B7E">
        <w:t>0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7F4B7E">
        <w:rPr>
          <w:rStyle w:val="s3"/>
        </w:rPr>
        <w:t>5</w:t>
      </w:r>
      <w:r>
        <w:rPr>
          <w:rStyle w:val="s3"/>
        </w:rPr>
        <w:t xml:space="preserve"> муниципальных программ и по </w:t>
      </w:r>
      <w:r w:rsidR="007F4B7E">
        <w:rPr>
          <w:rStyle w:val="s3"/>
        </w:rPr>
        <w:t>одной</w:t>
      </w:r>
      <w:r>
        <w:rPr>
          <w:rStyle w:val="s3"/>
        </w:rPr>
        <w:t xml:space="preserve"> программ</w:t>
      </w:r>
      <w:r w:rsidR="007F4B7E">
        <w:rPr>
          <w:rStyle w:val="s3"/>
        </w:rPr>
        <w:t>е</w:t>
      </w:r>
      <w:r>
        <w:rPr>
          <w:rStyle w:val="s3"/>
        </w:rPr>
        <w:t xml:space="preserve">, принятых на уровне муниципального района, осуществлялись мероприятия в рамках переданных полномочий с общим объемом финансирования </w:t>
      </w:r>
      <w:r w:rsidR="007F4B7E">
        <w:rPr>
          <w:rStyle w:val="s3"/>
          <w:i/>
        </w:rPr>
        <w:t>2155,1</w:t>
      </w:r>
      <w:r w:rsidRPr="0010661E">
        <w:rPr>
          <w:rStyle w:val="s3"/>
          <w:i/>
        </w:rPr>
        <w:t xml:space="preserve"> тыс</w:t>
      </w:r>
      <w:proofErr w:type="gramStart"/>
      <w:r w:rsidRPr="0010661E">
        <w:rPr>
          <w:rStyle w:val="s3"/>
          <w:i/>
        </w:rPr>
        <w:t>.р</w:t>
      </w:r>
      <w:proofErr w:type="gramEnd"/>
      <w:r w:rsidRPr="0010661E">
        <w:rPr>
          <w:rStyle w:val="s3"/>
          <w:i/>
        </w:rPr>
        <w:t>ублей,</w:t>
      </w:r>
      <w:r>
        <w:rPr>
          <w:rStyle w:val="s3"/>
        </w:rPr>
        <w:t xml:space="preserve"> процент освоения средств составил </w:t>
      </w:r>
      <w:r w:rsidR="007F4B7E">
        <w:rPr>
          <w:rStyle w:val="s3"/>
        </w:rPr>
        <w:t>81,6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2B21FB" w:rsidRDefault="002B21FB" w:rsidP="002B21FB">
      <w:pPr>
        <w:jc w:val="both"/>
      </w:pPr>
      <w:r>
        <w:t xml:space="preserve">       Дебиторская задолженность по бюджетной деятельности  по состоянию на </w:t>
      </w:r>
      <w:r w:rsidR="007F4B7E">
        <w:t>начало и</w:t>
      </w:r>
      <w:r>
        <w:t xml:space="preserve"> конец года  </w:t>
      </w:r>
      <w:r w:rsidR="007F4B7E">
        <w:t>отсутствует</w:t>
      </w:r>
      <w:r w:rsidR="00F04983">
        <w:t>.</w:t>
      </w:r>
    </w:p>
    <w:p w:rsidR="002B21FB" w:rsidRDefault="002B21FB" w:rsidP="002B21FB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</w:t>
      </w:r>
      <w:r w:rsidR="006B657A">
        <w:t xml:space="preserve">немного </w:t>
      </w:r>
      <w:r w:rsidR="007F4B7E">
        <w:t>снижена</w:t>
      </w:r>
      <w:r w:rsidR="00256006">
        <w:t xml:space="preserve"> </w:t>
      </w:r>
      <w:r w:rsidR="006B657A">
        <w:t>(</w:t>
      </w:r>
      <w:r w:rsidR="007F4B7E">
        <w:t>мину</w:t>
      </w:r>
      <w:r w:rsidR="00256006">
        <w:t>с</w:t>
      </w:r>
      <w:r w:rsidR="006B657A">
        <w:t xml:space="preserve"> 0,</w:t>
      </w:r>
      <w:r w:rsidR="007F4B7E">
        <w:t>3</w:t>
      </w:r>
      <w:r w:rsidR="006B657A">
        <w:t xml:space="preserve"> тыс</w:t>
      </w:r>
      <w:proofErr w:type="gramStart"/>
      <w:r w:rsidR="006B657A">
        <w:t>.р</w:t>
      </w:r>
      <w:proofErr w:type="gramEnd"/>
      <w:r w:rsidR="006B657A">
        <w:t xml:space="preserve">ублей) и </w:t>
      </w:r>
      <w:r>
        <w:t>составила</w:t>
      </w:r>
      <w:r w:rsidR="00DE28CA">
        <w:t xml:space="preserve"> </w:t>
      </w:r>
      <w:r w:rsidR="007F4B7E">
        <w:t>2,6</w:t>
      </w:r>
      <w:r w:rsidR="00DE28CA">
        <w:t xml:space="preserve"> </w:t>
      </w:r>
      <w:r>
        <w:rPr>
          <w:i/>
        </w:rPr>
        <w:t>тыс. рублей.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сельского поселения «</w:t>
      </w:r>
      <w:r w:rsidR="0010661E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7F4B7E">
        <w:rPr>
          <w:rFonts w:ascii="Times New Roman" w:hAnsi="Times New Roman" w:cs="Times New Roman"/>
          <w:sz w:val="24"/>
          <w:szCs w:val="24"/>
        </w:rPr>
        <w:t>Воткино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</w:t>
      </w:r>
      <w:r w:rsidR="0010661E">
        <w:t xml:space="preserve">Село </w:t>
      </w:r>
      <w:r w:rsidR="007F4B7E">
        <w:t>Воткино</w:t>
      </w:r>
      <w:r>
        <w:t>» за 2023 год.</w:t>
      </w:r>
    </w:p>
    <w:p w:rsidR="002B21FB" w:rsidRDefault="002B21FB" w:rsidP="002B21FB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</w:t>
      </w:r>
      <w:r w:rsidR="000558CE">
        <w:t xml:space="preserve"> отчета об исполнении бюджета </w:t>
      </w:r>
      <w:r>
        <w:t>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15A6C"/>
    <w:rsid w:val="0002281C"/>
    <w:rsid w:val="00023A1A"/>
    <w:rsid w:val="00023AA4"/>
    <w:rsid w:val="00035971"/>
    <w:rsid w:val="00037415"/>
    <w:rsid w:val="000428BA"/>
    <w:rsid w:val="00054C7D"/>
    <w:rsid w:val="000558CE"/>
    <w:rsid w:val="00082EA4"/>
    <w:rsid w:val="00083D3B"/>
    <w:rsid w:val="00084707"/>
    <w:rsid w:val="0009626C"/>
    <w:rsid w:val="000A1236"/>
    <w:rsid w:val="000A2D18"/>
    <w:rsid w:val="000A5DD1"/>
    <w:rsid w:val="000A6042"/>
    <w:rsid w:val="000A6920"/>
    <w:rsid w:val="000B4963"/>
    <w:rsid w:val="000D4265"/>
    <w:rsid w:val="000D6D15"/>
    <w:rsid w:val="000E0F36"/>
    <w:rsid w:val="000E75FA"/>
    <w:rsid w:val="000F2D34"/>
    <w:rsid w:val="00102018"/>
    <w:rsid w:val="00105CC2"/>
    <w:rsid w:val="0010661E"/>
    <w:rsid w:val="00115779"/>
    <w:rsid w:val="00120FCE"/>
    <w:rsid w:val="00122EF3"/>
    <w:rsid w:val="0012559C"/>
    <w:rsid w:val="00126B2F"/>
    <w:rsid w:val="00126CDB"/>
    <w:rsid w:val="00132F42"/>
    <w:rsid w:val="00140757"/>
    <w:rsid w:val="001418D9"/>
    <w:rsid w:val="00151545"/>
    <w:rsid w:val="001775F1"/>
    <w:rsid w:val="00181BDC"/>
    <w:rsid w:val="001832B1"/>
    <w:rsid w:val="001A2232"/>
    <w:rsid w:val="001A5146"/>
    <w:rsid w:val="001C2724"/>
    <w:rsid w:val="001C275B"/>
    <w:rsid w:val="001C2F6F"/>
    <w:rsid w:val="001D5E12"/>
    <w:rsid w:val="001E1E90"/>
    <w:rsid w:val="001E4419"/>
    <w:rsid w:val="001E7A0E"/>
    <w:rsid w:val="002019CD"/>
    <w:rsid w:val="002119E4"/>
    <w:rsid w:val="00214733"/>
    <w:rsid w:val="00221CC9"/>
    <w:rsid w:val="00226658"/>
    <w:rsid w:val="0023303A"/>
    <w:rsid w:val="0023505E"/>
    <w:rsid w:val="00240C3B"/>
    <w:rsid w:val="00241FAD"/>
    <w:rsid w:val="00255373"/>
    <w:rsid w:val="00256006"/>
    <w:rsid w:val="0026756E"/>
    <w:rsid w:val="00270238"/>
    <w:rsid w:val="002863CC"/>
    <w:rsid w:val="00294ABC"/>
    <w:rsid w:val="002B21FB"/>
    <w:rsid w:val="002C276B"/>
    <w:rsid w:val="002C2EB9"/>
    <w:rsid w:val="002D3DEF"/>
    <w:rsid w:val="002D3EFD"/>
    <w:rsid w:val="002E08E1"/>
    <w:rsid w:val="002E3509"/>
    <w:rsid w:val="002E45AA"/>
    <w:rsid w:val="002F2D59"/>
    <w:rsid w:val="003049C5"/>
    <w:rsid w:val="00304D0C"/>
    <w:rsid w:val="003058CF"/>
    <w:rsid w:val="00311435"/>
    <w:rsid w:val="00312580"/>
    <w:rsid w:val="00313526"/>
    <w:rsid w:val="00314B60"/>
    <w:rsid w:val="00320185"/>
    <w:rsid w:val="00320776"/>
    <w:rsid w:val="00320ED9"/>
    <w:rsid w:val="00321A78"/>
    <w:rsid w:val="00333E9A"/>
    <w:rsid w:val="00347833"/>
    <w:rsid w:val="00361268"/>
    <w:rsid w:val="003703EF"/>
    <w:rsid w:val="003A492A"/>
    <w:rsid w:val="003B2FF1"/>
    <w:rsid w:val="003B3933"/>
    <w:rsid w:val="003B7874"/>
    <w:rsid w:val="003C0301"/>
    <w:rsid w:val="003D1E00"/>
    <w:rsid w:val="003E6B74"/>
    <w:rsid w:val="003F61BA"/>
    <w:rsid w:val="003F6BA8"/>
    <w:rsid w:val="004028FC"/>
    <w:rsid w:val="00417495"/>
    <w:rsid w:val="0042182D"/>
    <w:rsid w:val="004255C5"/>
    <w:rsid w:val="004303FB"/>
    <w:rsid w:val="00433629"/>
    <w:rsid w:val="00454F14"/>
    <w:rsid w:val="00466C65"/>
    <w:rsid w:val="00467F1D"/>
    <w:rsid w:val="00475A16"/>
    <w:rsid w:val="00483AE3"/>
    <w:rsid w:val="00494B73"/>
    <w:rsid w:val="004978F5"/>
    <w:rsid w:val="004A1E1C"/>
    <w:rsid w:val="004A3D4A"/>
    <w:rsid w:val="004C6DF1"/>
    <w:rsid w:val="004D1C1F"/>
    <w:rsid w:val="004D3F15"/>
    <w:rsid w:val="004D710B"/>
    <w:rsid w:val="004E0540"/>
    <w:rsid w:val="004F3870"/>
    <w:rsid w:val="004F6D00"/>
    <w:rsid w:val="0050129C"/>
    <w:rsid w:val="00504290"/>
    <w:rsid w:val="00504848"/>
    <w:rsid w:val="00526876"/>
    <w:rsid w:val="00533C7D"/>
    <w:rsid w:val="005351EA"/>
    <w:rsid w:val="00536154"/>
    <w:rsid w:val="005404FA"/>
    <w:rsid w:val="00540D44"/>
    <w:rsid w:val="00542359"/>
    <w:rsid w:val="00544FFB"/>
    <w:rsid w:val="005612D2"/>
    <w:rsid w:val="00565C3A"/>
    <w:rsid w:val="005854CA"/>
    <w:rsid w:val="0059678B"/>
    <w:rsid w:val="005A0C76"/>
    <w:rsid w:val="005A6D62"/>
    <w:rsid w:val="005B14FB"/>
    <w:rsid w:val="005B1B7A"/>
    <w:rsid w:val="005C1F44"/>
    <w:rsid w:val="005D2327"/>
    <w:rsid w:val="005D45E7"/>
    <w:rsid w:val="005F2C4D"/>
    <w:rsid w:val="005F30FC"/>
    <w:rsid w:val="005F7FBD"/>
    <w:rsid w:val="00601B68"/>
    <w:rsid w:val="00612868"/>
    <w:rsid w:val="00616A4D"/>
    <w:rsid w:val="00617452"/>
    <w:rsid w:val="00632025"/>
    <w:rsid w:val="006339A8"/>
    <w:rsid w:val="00643751"/>
    <w:rsid w:val="00643D99"/>
    <w:rsid w:val="00646D1B"/>
    <w:rsid w:val="00652926"/>
    <w:rsid w:val="006737DB"/>
    <w:rsid w:val="006773FA"/>
    <w:rsid w:val="0068273B"/>
    <w:rsid w:val="00682907"/>
    <w:rsid w:val="006844E9"/>
    <w:rsid w:val="006855B3"/>
    <w:rsid w:val="00690B44"/>
    <w:rsid w:val="00696DE1"/>
    <w:rsid w:val="006977F0"/>
    <w:rsid w:val="006A4D00"/>
    <w:rsid w:val="006A4F5E"/>
    <w:rsid w:val="006B19C3"/>
    <w:rsid w:val="006B657A"/>
    <w:rsid w:val="006C2CD1"/>
    <w:rsid w:val="006C4B87"/>
    <w:rsid w:val="006D5606"/>
    <w:rsid w:val="006E0DDE"/>
    <w:rsid w:val="006F4AA7"/>
    <w:rsid w:val="006F7B8F"/>
    <w:rsid w:val="007301E8"/>
    <w:rsid w:val="00730C64"/>
    <w:rsid w:val="00747E26"/>
    <w:rsid w:val="007568CC"/>
    <w:rsid w:val="00760B35"/>
    <w:rsid w:val="0076500E"/>
    <w:rsid w:val="00767CD6"/>
    <w:rsid w:val="007737C4"/>
    <w:rsid w:val="00773A28"/>
    <w:rsid w:val="00774D6F"/>
    <w:rsid w:val="0078203E"/>
    <w:rsid w:val="007B380A"/>
    <w:rsid w:val="007D0322"/>
    <w:rsid w:val="007D2D10"/>
    <w:rsid w:val="007D4D91"/>
    <w:rsid w:val="007D6DF9"/>
    <w:rsid w:val="007E5608"/>
    <w:rsid w:val="007E62D9"/>
    <w:rsid w:val="007E703C"/>
    <w:rsid w:val="007F164A"/>
    <w:rsid w:val="007F4B7E"/>
    <w:rsid w:val="008044E4"/>
    <w:rsid w:val="00807C25"/>
    <w:rsid w:val="008171B9"/>
    <w:rsid w:val="00822C1F"/>
    <w:rsid w:val="00825472"/>
    <w:rsid w:val="00826AE8"/>
    <w:rsid w:val="00830F71"/>
    <w:rsid w:val="00832B91"/>
    <w:rsid w:val="00864FF1"/>
    <w:rsid w:val="00875EE4"/>
    <w:rsid w:val="00877486"/>
    <w:rsid w:val="00887FA9"/>
    <w:rsid w:val="008937AD"/>
    <w:rsid w:val="008A1E65"/>
    <w:rsid w:val="008A5A4F"/>
    <w:rsid w:val="008B11BE"/>
    <w:rsid w:val="008B4FCD"/>
    <w:rsid w:val="008B7D87"/>
    <w:rsid w:val="008C1AA6"/>
    <w:rsid w:val="008C42AF"/>
    <w:rsid w:val="008E17AD"/>
    <w:rsid w:val="008E21D5"/>
    <w:rsid w:val="008F060E"/>
    <w:rsid w:val="008F196B"/>
    <w:rsid w:val="00903EFE"/>
    <w:rsid w:val="00926F01"/>
    <w:rsid w:val="00944A37"/>
    <w:rsid w:val="00956186"/>
    <w:rsid w:val="009612C4"/>
    <w:rsid w:val="00981535"/>
    <w:rsid w:val="00983105"/>
    <w:rsid w:val="00985FDC"/>
    <w:rsid w:val="00997FD6"/>
    <w:rsid w:val="009A13A8"/>
    <w:rsid w:val="009A3261"/>
    <w:rsid w:val="009B0C24"/>
    <w:rsid w:val="009B4843"/>
    <w:rsid w:val="009B50C2"/>
    <w:rsid w:val="009D111A"/>
    <w:rsid w:val="009D2F80"/>
    <w:rsid w:val="009D6422"/>
    <w:rsid w:val="009E66FE"/>
    <w:rsid w:val="009E6A99"/>
    <w:rsid w:val="00A16D9B"/>
    <w:rsid w:val="00A44754"/>
    <w:rsid w:val="00A450DE"/>
    <w:rsid w:val="00A536D4"/>
    <w:rsid w:val="00A83905"/>
    <w:rsid w:val="00A90768"/>
    <w:rsid w:val="00A91FDD"/>
    <w:rsid w:val="00AA0C88"/>
    <w:rsid w:val="00AA4210"/>
    <w:rsid w:val="00AD0343"/>
    <w:rsid w:val="00AD0368"/>
    <w:rsid w:val="00AD58E2"/>
    <w:rsid w:val="00AE102F"/>
    <w:rsid w:val="00AE1A1C"/>
    <w:rsid w:val="00AE5210"/>
    <w:rsid w:val="00AE53F9"/>
    <w:rsid w:val="00AF3689"/>
    <w:rsid w:val="00B06670"/>
    <w:rsid w:val="00B36671"/>
    <w:rsid w:val="00B36C8E"/>
    <w:rsid w:val="00B36DA6"/>
    <w:rsid w:val="00B36ED5"/>
    <w:rsid w:val="00B479F4"/>
    <w:rsid w:val="00B50C68"/>
    <w:rsid w:val="00B85EAC"/>
    <w:rsid w:val="00B905AF"/>
    <w:rsid w:val="00BA31C6"/>
    <w:rsid w:val="00BA50E9"/>
    <w:rsid w:val="00BA6F39"/>
    <w:rsid w:val="00BB0D7E"/>
    <w:rsid w:val="00BB43B6"/>
    <w:rsid w:val="00BC3171"/>
    <w:rsid w:val="00BC57D1"/>
    <w:rsid w:val="00BD0D46"/>
    <w:rsid w:val="00BD23CB"/>
    <w:rsid w:val="00BD3F94"/>
    <w:rsid w:val="00BE0B7D"/>
    <w:rsid w:val="00BF3A4E"/>
    <w:rsid w:val="00C01C4E"/>
    <w:rsid w:val="00C0258D"/>
    <w:rsid w:val="00C03D43"/>
    <w:rsid w:val="00C05050"/>
    <w:rsid w:val="00C1213A"/>
    <w:rsid w:val="00C32FE4"/>
    <w:rsid w:val="00C34609"/>
    <w:rsid w:val="00C4735F"/>
    <w:rsid w:val="00C47F3F"/>
    <w:rsid w:val="00C50736"/>
    <w:rsid w:val="00C60CFA"/>
    <w:rsid w:val="00C60E3A"/>
    <w:rsid w:val="00C6461A"/>
    <w:rsid w:val="00C64C64"/>
    <w:rsid w:val="00C83E01"/>
    <w:rsid w:val="00C86C4A"/>
    <w:rsid w:val="00C9547C"/>
    <w:rsid w:val="00C9712D"/>
    <w:rsid w:val="00CA3619"/>
    <w:rsid w:val="00CB4A89"/>
    <w:rsid w:val="00CC3152"/>
    <w:rsid w:val="00CC55D4"/>
    <w:rsid w:val="00CD364F"/>
    <w:rsid w:val="00D02F78"/>
    <w:rsid w:val="00D05802"/>
    <w:rsid w:val="00D12E6A"/>
    <w:rsid w:val="00D13F26"/>
    <w:rsid w:val="00D14637"/>
    <w:rsid w:val="00D159D9"/>
    <w:rsid w:val="00D2689D"/>
    <w:rsid w:val="00D310A6"/>
    <w:rsid w:val="00D33ED0"/>
    <w:rsid w:val="00D42B17"/>
    <w:rsid w:val="00D53398"/>
    <w:rsid w:val="00D5694F"/>
    <w:rsid w:val="00D90307"/>
    <w:rsid w:val="00D93EF8"/>
    <w:rsid w:val="00D94993"/>
    <w:rsid w:val="00DA0B59"/>
    <w:rsid w:val="00DA2F51"/>
    <w:rsid w:val="00DB4B89"/>
    <w:rsid w:val="00DD5DC8"/>
    <w:rsid w:val="00DE28CA"/>
    <w:rsid w:val="00DE62A7"/>
    <w:rsid w:val="00DF24F7"/>
    <w:rsid w:val="00E03F52"/>
    <w:rsid w:val="00E32438"/>
    <w:rsid w:val="00E40883"/>
    <w:rsid w:val="00E53698"/>
    <w:rsid w:val="00E6030E"/>
    <w:rsid w:val="00E65D4B"/>
    <w:rsid w:val="00E745FB"/>
    <w:rsid w:val="00E8485D"/>
    <w:rsid w:val="00E96B79"/>
    <w:rsid w:val="00EA2414"/>
    <w:rsid w:val="00EA3A00"/>
    <w:rsid w:val="00EB2C17"/>
    <w:rsid w:val="00EB3136"/>
    <w:rsid w:val="00EB48E3"/>
    <w:rsid w:val="00EB7978"/>
    <w:rsid w:val="00EE0BEC"/>
    <w:rsid w:val="00EE4709"/>
    <w:rsid w:val="00EE516E"/>
    <w:rsid w:val="00F03A38"/>
    <w:rsid w:val="00F04983"/>
    <w:rsid w:val="00F0623A"/>
    <w:rsid w:val="00F1406C"/>
    <w:rsid w:val="00F21C44"/>
    <w:rsid w:val="00F37075"/>
    <w:rsid w:val="00F41CEA"/>
    <w:rsid w:val="00F464AD"/>
    <w:rsid w:val="00F52603"/>
    <w:rsid w:val="00F55856"/>
    <w:rsid w:val="00F6057D"/>
    <w:rsid w:val="00F846B8"/>
    <w:rsid w:val="00F86A35"/>
    <w:rsid w:val="00F9174C"/>
    <w:rsid w:val="00FC7A74"/>
    <w:rsid w:val="00FD4F61"/>
    <w:rsid w:val="00FE3455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FF8BD-47C7-4D66-B304-83D9AA7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3377</Words>
  <Characters>19252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46</cp:revision>
  <cp:lastPrinted>2024-04-15T06:18:00Z</cp:lastPrinted>
  <dcterms:created xsi:type="dcterms:W3CDTF">2024-04-08T07:42:00Z</dcterms:created>
  <dcterms:modified xsi:type="dcterms:W3CDTF">2024-04-15T06:19:00Z</dcterms:modified>
</cp:coreProperties>
</file>