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433" w:type="dxa"/>
        <w:tblLook w:val="04A0"/>
      </w:tblPr>
      <w:tblGrid>
        <w:gridCol w:w="992"/>
        <w:gridCol w:w="1013"/>
        <w:gridCol w:w="1679"/>
        <w:gridCol w:w="6361"/>
        <w:gridCol w:w="3388"/>
      </w:tblGrid>
      <w:tr w:rsidR="00F925DC" w:rsidRPr="004D52C7" w:rsidTr="0041761D">
        <w:trPr>
          <w:trHeight w:val="1275"/>
        </w:trPr>
        <w:tc>
          <w:tcPr>
            <w:tcW w:w="13433" w:type="dxa"/>
            <w:gridSpan w:val="5"/>
          </w:tcPr>
          <w:p w:rsidR="00F925DC" w:rsidRPr="004D52C7" w:rsidRDefault="00F925DC" w:rsidP="00F92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C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нормативных правовых актов органов местного самоуправления</w:t>
            </w:r>
          </w:p>
          <w:p w:rsidR="00F925DC" w:rsidRPr="004D52C7" w:rsidRDefault="00F925DC" w:rsidP="00F92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C7">
              <w:rPr>
                <w:rFonts w:ascii="Times New Roman" w:hAnsi="Times New Roman" w:cs="Times New Roman"/>
                <w:b/>
                <w:sz w:val="24"/>
                <w:szCs w:val="24"/>
              </w:rPr>
              <w:t>МР «Хвастовичский район» за 1 квартал 2023 г.</w:t>
            </w:r>
          </w:p>
          <w:p w:rsidR="00F925DC" w:rsidRPr="004D52C7" w:rsidRDefault="00F925DC" w:rsidP="00F92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(итого - </w:t>
            </w:r>
            <w:r w:rsidR="00EB7E4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4D52C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925DC" w:rsidRPr="004D52C7" w:rsidTr="00F925DC">
        <w:trPr>
          <w:trHeight w:val="1275"/>
        </w:trPr>
        <w:tc>
          <w:tcPr>
            <w:tcW w:w="992" w:type="dxa"/>
          </w:tcPr>
          <w:p w:rsidR="00F925DC" w:rsidRPr="004D52C7" w:rsidRDefault="00F925DC" w:rsidP="00CC0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925DC" w:rsidRPr="004D52C7" w:rsidRDefault="00F925DC" w:rsidP="00CC0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D52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D52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D52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3" w:type="dxa"/>
            <w:hideMark/>
          </w:tcPr>
          <w:p w:rsidR="00F925DC" w:rsidRPr="004D52C7" w:rsidRDefault="00F925DC" w:rsidP="00CC0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925DC" w:rsidRPr="004D52C7" w:rsidRDefault="00F925DC" w:rsidP="00CC0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C7">
              <w:rPr>
                <w:rFonts w:ascii="Times New Roman" w:hAnsi="Times New Roman" w:cs="Times New Roman"/>
                <w:b/>
                <w:sz w:val="24"/>
                <w:szCs w:val="24"/>
              </w:rPr>
              <w:t>НПА</w:t>
            </w:r>
          </w:p>
        </w:tc>
        <w:tc>
          <w:tcPr>
            <w:tcW w:w="1679" w:type="dxa"/>
            <w:hideMark/>
          </w:tcPr>
          <w:p w:rsidR="00F925DC" w:rsidRPr="004D52C7" w:rsidRDefault="00F925DC" w:rsidP="00CC0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C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925DC" w:rsidRPr="004D52C7" w:rsidRDefault="00F925DC" w:rsidP="00CC0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C7">
              <w:rPr>
                <w:rFonts w:ascii="Times New Roman" w:hAnsi="Times New Roman" w:cs="Times New Roman"/>
                <w:b/>
                <w:sz w:val="24"/>
                <w:szCs w:val="24"/>
              </w:rPr>
              <w:t>принятия</w:t>
            </w:r>
          </w:p>
        </w:tc>
        <w:tc>
          <w:tcPr>
            <w:tcW w:w="6361" w:type="dxa"/>
            <w:hideMark/>
          </w:tcPr>
          <w:p w:rsidR="00F925DC" w:rsidRPr="004D52C7" w:rsidRDefault="00F925DC" w:rsidP="00CC0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3388" w:type="dxa"/>
            <w:noWrap/>
            <w:hideMark/>
          </w:tcPr>
          <w:p w:rsidR="00F925DC" w:rsidRPr="004D52C7" w:rsidRDefault="00F925DC" w:rsidP="00CC0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2C7">
              <w:rPr>
                <w:rFonts w:ascii="Times New Roman" w:hAnsi="Times New Roman" w:cs="Times New Roman"/>
                <w:b/>
                <w:sz w:val="24"/>
                <w:szCs w:val="24"/>
              </w:rPr>
              <w:t>Обнародовано/опубликовано</w:t>
            </w:r>
          </w:p>
        </w:tc>
      </w:tr>
      <w:tr w:rsidR="000F3DD7" w:rsidRPr="004D52C7" w:rsidTr="00F925DC">
        <w:trPr>
          <w:trHeight w:val="837"/>
        </w:trPr>
        <w:tc>
          <w:tcPr>
            <w:tcW w:w="13433" w:type="dxa"/>
            <w:gridSpan w:val="5"/>
          </w:tcPr>
          <w:p w:rsidR="000F3DD7" w:rsidRPr="004D52C7" w:rsidRDefault="000F3DD7" w:rsidP="000F3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DD7" w:rsidRPr="004D52C7" w:rsidRDefault="000F3DD7" w:rsidP="000F3D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ПОСТАНОВЛЕНИЯ АДМИНИСТРАЦИИ</w:t>
            </w:r>
          </w:p>
        </w:tc>
      </w:tr>
      <w:tr w:rsidR="000F3DD7" w:rsidRPr="004D52C7" w:rsidTr="00F925DC">
        <w:trPr>
          <w:trHeight w:val="1590"/>
        </w:trPr>
        <w:tc>
          <w:tcPr>
            <w:tcW w:w="992" w:type="dxa"/>
          </w:tcPr>
          <w:p w:rsidR="000F3DD7" w:rsidRPr="004D52C7" w:rsidRDefault="009D2FF0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9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10.01.2023</w:t>
            </w:r>
          </w:p>
        </w:tc>
        <w:tc>
          <w:tcPr>
            <w:tcW w:w="6361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на I квартал 2023 г. норматива стоимости</w:t>
            </w: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кв.м. общей площади жилого помещения, применяемого</w:t>
            </w: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для расчета социальных выплат на приобретение жилья </w:t>
            </w: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всех категорий граждан</w:t>
            </w:r>
          </w:p>
        </w:tc>
        <w:tc>
          <w:tcPr>
            <w:tcW w:w="3388" w:type="dxa"/>
            <w:noWrap/>
            <w:hideMark/>
          </w:tcPr>
          <w:p w:rsidR="000F3DD7" w:rsidRPr="004D52C7" w:rsidRDefault="004D52C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«Родной край» от 20.01.2023 г. № 4</w:t>
            </w:r>
          </w:p>
        </w:tc>
      </w:tr>
      <w:tr w:rsidR="000F3DD7" w:rsidRPr="004D52C7" w:rsidTr="00F925DC">
        <w:trPr>
          <w:trHeight w:val="1590"/>
        </w:trPr>
        <w:tc>
          <w:tcPr>
            <w:tcW w:w="992" w:type="dxa"/>
          </w:tcPr>
          <w:p w:rsidR="000F3DD7" w:rsidRPr="004D52C7" w:rsidRDefault="009D2FF0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9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6361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 МР «Хвастовичский район» от 07.10.2020 г. №375 «Об утверждении муниципальной программы «Развитие образования на территории МР «Хвастовичский район» (в редакции от 20.12.2022 г.№581)</w:t>
            </w:r>
          </w:p>
        </w:tc>
        <w:tc>
          <w:tcPr>
            <w:tcW w:w="3388" w:type="dxa"/>
            <w:noWrap/>
            <w:hideMark/>
          </w:tcPr>
          <w:p w:rsidR="000F3DD7" w:rsidRPr="004D52C7" w:rsidRDefault="004D52C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обнародования от 16.01.2023 г.</w:t>
            </w:r>
            <w:r w:rsidRPr="00C7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0F3DD7" w:rsidRPr="004D52C7" w:rsidTr="00F925DC">
        <w:trPr>
          <w:trHeight w:val="1905"/>
        </w:trPr>
        <w:tc>
          <w:tcPr>
            <w:tcW w:w="992" w:type="dxa"/>
          </w:tcPr>
          <w:p w:rsidR="000F3DD7" w:rsidRPr="004D52C7" w:rsidRDefault="009D2FF0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9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6361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на официальном сайте МР «Хвастовичский район» и (или) предоставления этих сведений средствам массовой информации для опубликования</w:t>
            </w:r>
          </w:p>
        </w:tc>
        <w:tc>
          <w:tcPr>
            <w:tcW w:w="3388" w:type="dxa"/>
            <w:noWrap/>
            <w:hideMark/>
          </w:tcPr>
          <w:p w:rsidR="000F3DD7" w:rsidRPr="004D52C7" w:rsidRDefault="009D2FF0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обнародования от 16.01.2023 г.</w:t>
            </w:r>
            <w:r w:rsidRPr="00C7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0F3DD7" w:rsidRPr="004D52C7" w:rsidTr="00F925DC">
        <w:trPr>
          <w:trHeight w:val="1590"/>
        </w:trPr>
        <w:tc>
          <w:tcPr>
            <w:tcW w:w="992" w:type="dxa"/>
          </w:tcPr>
          <w:p w:rsidR="000F3DD7" w:rsidRPr="004D52C7" w:rsidRDefault="009D2FF0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3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79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18.01.2023</w:t>
            </w:r>
          </w:p>
        </w:tc>
        <w:tc>
          <w:tcPr>
            <w:tcW w:w="6361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МР «Хвастовичский район»  от 10.03.2020 г. № 93 «Об утверждении муниципальной программы «Комплексное развитие сельских территорий в Хвастовичском районе Калужской области» (в редакции от 23.12.2022 г. № 595)</w:t>
            </w:r>
          </w:p>
        </w:tc>
        <w:tc>
          <w:tcPr>
            <w:tcW w:w="3388" w:type="dxa"/>
            <w:noWrap/>
            <w:hideMark/>
          </w:tcPr>
          <w:p w:rsidR="000F3DD7" w:rsidRPr="004D52C7" w:rsidRDefault="009D2FF0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обнародования от 18.01.2023 г.</w:t>
            </w:r>
            <w:r w:rsidRPr="00C7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0F3DD7" w:rsidRPr="004D52C7" w:rsidTr="00F925DC">
        <w:trPr>
          <w:trHeight w:val="1905"/>
        </w:trPr>
        <w:tc>
          <w:tcPr>
            <w:tcW w:w="992" w:type="dxa"/>
          </w:tcPr>
          <w:p w:rsidR="000F3DD7" w:rsidRPr="004D52C7" w:rsidRDefault="00886C2C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13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79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20.01.2023</w:t>
            </w:r>
          </w:p>
        </w:tc>
        <w:tc>
          <w:tcPr>
            <w:tcW w:w="6361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муниципальную программу «Управление земельными ресурсами и муниципальным имуществом на территории МР "Хвастовичский район», утвержденную постановлением администрации МР «Хвастовичский район» от 07.10.2020 г. № 371 (в редакции от 27.12.2022г. № 620)</w:t>
            </w:r>
          </w:p>
        </w:tc>
        <w:tc>
          <w:tcPr>
            <w:tcW w:w="3388" w:type="dxa"/>
            <w:noWrap/>
            <w:hideMark/>
          </w:tcPr>
          <w:p w:rsidR="000F3DD7" w:rsidRPr="004D52C7" w:rsidRDefault="00886C2C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обнародования от 20.01.2023 г.</w:t>
            </w:r>
            <w:r w:rsidRPr="00C7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0F3DD7" w:rsidRPr="004D52C7" w:rsidTr="00F925DC">
        <w:trPr>
          <w:trHeight w:val="1905"/>
        </w:trPr>
        <w:tc>
          <w:tcPr>
            <w:tcW w:w="992" w:type="dxa"/>
          </w:tcPr>
          <w:p w:rsidR="000F3DD7" w:rsidRPr="004D52C7" w:rsidRDefault="00886C2C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3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79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20.01.2023</w:t>
            </w:r>
          </w:p>
        </w:tc>
        <w:tc>
          <w:tcPr>
            <w:tcW w:w="6361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МР «Хвастовичский район» от 01.10.2020г. №356 «Об утверждении муниципальной программы "Совершенствование системы управления общественными финансами МР «Хвастовичский район» (в редакции от 26.12.2022года №599)</w:t>
            </w:r>
          </w:p>
        </w:tc>
        <w:tc>
          <w:tcPr>
            <w:tcW w:w="3388" w:type="dxa"/>
            <w:noWrap/>
            <w:hideMark/>
          </w:tcPr>
          <w:p w:rsidR="000F3DD7" w:rsidRPr="004D52C7" w:rsidRDefault="00886C2C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обнародования от 20.01.2023 г.</w:t>
            </w:r>
            <w:r w:rsidRPr="00C7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</w:tr>
      <w:tr w:rsidR="000F3DD7" w:rsidRPr="004D52C7" w:rsidTr="00F925DC">
        <w:trPr>
          <w:trHeight w:val="1590"/>
        </w:trPr>
        <w:tc>
          <w:tcPr>
            <w:tcW w:w="992" w:type="dxa"/>
          </w:tcPr>
          <w:p w:rsidR="000F3DD7" w:rsidRPr="004D52C7" w:rsidRDefault="00886C2C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3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9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20.01.2023</w:t>
            </w:r>
          </w:p>
        </w:tc>
        <w:tc>
          <w:tcPr>
            <w:tcW w:w="6361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МР «Хвастовичский район» от 10.12.2012 г. №525 (в редакции от 27.12.2022 г. № 617) «Об утверждении административных регламентов предоставления государственных услуг, оказываемых администрацией МР «Хвастовичский район»»</w:t>
            </w:r>
          </w:p>
        </w:tc>
        <w:tc>
          <w:tcPr>
            <w:tcW w:w="3388" w:type="dxa"/>
            <w:noWrap/>
            <w:hideMark/>
          </w:tcPr>
          <w:p w:rsidR="000F3DD7" w:rsidRPr="004D52C7" w:rsidRDefault="00886C2C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обнародования от 20.01.2023 г.</w:t>
            </w:r>
            <w:r w:rsidRPr="00C7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0F3DD7" w:rsidRPr="004D52C7" w:rsidTr="00F925DC">
        <w:trPr>
          <w:trHeight w:val="2535"/>
        </w:trPr>
        <w:tc>
          <w:tcPr>
            <w:tcW w:w="992" w:type="dxa"/>
          </w:tcPr>
          <w:p w:rsidR="000F3DD7" w:rsidRPr="004D52C7" w:rsidRDefault="00886C2C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3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79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24.01.2023</w:t>
            </w:r>
          </w:p>
        </w:tc>
        <w:tc>
          <w:tcPr>
            <w:tcW w:w="6361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административный регламент  предоставления государственной  услуги «Оказание государственной социальной помощи на основании социального контракта и государственной социальной помощи в виде ежегодной единовременной денежной выплаты», утвержденный постановлением администрации МР «Хвастовичский район» от 29.06.2020 года №237 (в редакции от 17.08.2022 г. № 332)</w:t>
            </w:r>
          </w:p>
        </w:tc>
        <w:tc>
          <w:tcPr>
            <w:tcW w:w="3388" w:type="dxa"/>
            <w:noWrap/>
            <w:hideMark/>
          </w:tcPr>
          <w:p w:rsidR="000F3DD7" w:rsidRPr="004D52C7" w:rsidRDefault="00886C2C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обнародования от 24.01.2023 г.</w:t>
            </w:r>
            <w:r w:rsidRPr="00C7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0F3DD7" w:rsidRPr="004D52C7" w:rsidTr="00F925DC">
        <w:trPr>
          <w:trHeight w:val="1590"/>
        </w:trPr>
        <w:tc>
          <w:tcPr>
            <w:tcW w:w="992" w:type="dxa"/>
          </w:tcPr>
          <w:p w:rsidR="000F3DD7" w:rsidRPr="004D52C7" w:rsidRDefault="00886C2C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3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79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25.01.2023</w:t>
            </w:r>
          </w:p>
        </w:tc>
        <w:tc>
          <w:tcPr>
            <w:tcW w:w="6361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муниципальную  программу «Кадровая политика муниципального района «Хвастовичский район», утвержденную постановлением администрации МР «Хвастовичский район» от 29.09.2020 №351 (в редакции от 27.12.2022 №618)</w:t>
            </w:r>
          </w:p>
        </w:tc>
        <w:tc>
          <w:tcPr>
            <w:tcW w:w="3388" w:type="dxa"/>
            <w:noWrap/>
            <w:hideMark/>
          </w:tcPr>
          <w:p w:rsidR="000F3DD7" w:rsidRPr="004D52C7" w:rsidRDefault="00886C2C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обнародования от 25.01.2023 г.</w:t>
            </w:r>
            <w:r w:rsidRPr="00C7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0F3DD7" w:rsidRPr="004D52C7" w:rsidTr="00F925DC">
        <w:trPr>
          <w:trHeight w:val="1905"/>
        </w:trPr>
        <w:tc>
          <w:tcPr>
            <w:tcW w:w="992" w:type="dxa"/>
          </w:tcPr>
          <w:p w:rsidR="000F3DD7" w:rsidRPr="004D52C7" w:rsidRDefault="004E1A25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13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79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26.01.2023</w:t>
            </w:r>
          </w:p>
        </w:tc>
        <w:tc>
          <w:tcPr>
            <w:tcW w:w="6361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Административный регламент предоставления муниципальной услуги "Выдача разрешения на установку рекламных конструкций на территории МР "Хвастовичский район", утвержденный постановлением администрации МР "Хвастовичский район" от 11.10.2012 № 386 (в редакции от 28.04.2022 № 189)</w:t>
            </w:r>
          </w:p>
        </w:tc>
        <w:tc>
          <w:tcPr>
            <w:tcW w:w="3388" w:type="dxa"/>
            <w:noWrap/>
            <w:hideMark/>
          </w:tcPr>
          <w:p w:rsidR="000F3DD7" w:rsidRPr="004D52C7" w:rsidRDefault="004E1A25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обнародования от 26.01.2023 г.</w:t>
            </w:r>
            <w:r w:rsidRPr="00C7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</w:tr>
      <w:tr w:rsidR="000F3DD7" w:rsidRPr="004D52C7" w:rsidTr="00F925DC">
        <w:trPr>
          <w:trHeight w:val="2535"/>
        </w:trPr>
        <w:tc>
          <w:tcPr>
            <w:tcW w:w="992" w:type="dxa"/>
          </w:tcPr>
          <w:p w:rsidR="000F3DD7" w:rsidRPr="004D52C7" w:rsidRDefault="004E1A25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3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79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6361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административный регламент  предоставления государственной  услуги «Прием заявлений и организация предоставления гражданам субсидий на оплату жилого помещения и коммунальных услуг», утвержденный постановлением администрации МР «Хвастовичский район» от 10.12.2012 № 525 (в редакции постановления администрации МР «Хвастовичский район» от 20.01.2023 года № 40)</w:t>
            </w:r>
          </w:p>
        </w:tc>
        <w:tc>
          <w:tcPr>
            <w:tcW w:w="3388" w:type="dxa"/>
            <w:noWrap/>
            <w:hideMark/>
          </w:tcPr>
          <w:p w:rsidR="000F3DD7" w:rsidRPr="004D52C7" w:rsidRDefault="004E1A25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обнародования от 07.02.2023 г.</w:t>
            </w:r>
            <w:r w:rsidRPr="00C7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</w:tr>
      <w:tr w:rsidR="000F3DD7" w:rsidRPr="004D52C7" w:rsidTr="00F925DC">
        <w:trPr>
          <w:trHeight w:val="2535"/>
        </w:trPr>
        <w:tc>
          <w:tcPr>
            <w:tcW w:w="992" w:type="dxa"/>
          </w:tcPr>
          <w:p w:rsidR="000F3DD7" w:rsidRPr="004D52C7" w:rsidRDefault="004E1A25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3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79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6361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административный регламент  предоставления государственной  услуги «Назначение и осуществление ежемесячной денежной выплаты на ребенка в возрасте от трех до семи лет включительно», утвержденный постановлением администрации МР «Хвастовичский район» от 08.06.2020 № 216 (в редакции постановления администрации МР «Хвастовичский район» от 22.08.2022 года № 352)</w:t>
            </w:r>
          </w:p>
        </w:tc>
        <w:tc>
          <w:tcPr>
            <w:tcW w:w="3388" w:type="dxa"/>
            <w:noWrap/>
            <w:hideMark/>
          </w:tcPr>
          <w:p w:rsidR="000F3DD7" w:rsidRPr="004D52C7" w:rsidRDefault="0082719E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обнародования от 07.02.2023 г.</w:t>
            </w:r>
            <w:r w:rsidRPr="00C7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</w:tr>
      <w:tr w:rsidR="000F3DD7" w:rsidRPr="004D52C7" w:rsidTr="00F925DC">
        <w:trPr>
          <w:trHeight w:val="1905"/>
        </w:trPr>
        <w:tc>
          <w:tcPr>
            <w:tcW w:w="992" w:type="dxa"/>
          </w:tcPr>
          <w:p w:rsidR="000F3DD7" w:rsidRPr="004D52C7" w:rsidRDefault="0082719E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3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79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6361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 силу постановления администрации МР «Хвастовичский район» от  26.11.2018 г. №  460 (в ред. постановления от 14.06.2019 г. № 324)   «Об утверждении административного регламента по предоставлению государственной услуги «Назначение государственных пособий гражданам, имеющим детей»</w:t>
            </w:r>
          </w:p>
        </w:tc>
        <w:tc>
          <w:tcPr>
            <w:tcW w:w="3388" w:type="dxa"/>
            <w:noWrap/>
            <w:hideMark/>
          </w:tcPr>
          <w:p w:rsidR="000F3DD7" w:rsidRPr="004D52C7" w:rsidRDefault="0082719E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обнародования от 07.02.2023 г.</w:t>
            </w:r>
            <w:r w:rsidRPr="00C7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</w:tr>
      <w:tr w:rsidR="000F3DD7" w:rsidRPr="004D52C7" w:rsidTr="00F925DC">
        <w:trPr>
          <w:trHeight w:val="2535"/>
        </w:trPr>
        <w:tc>
          <w:tcPr>
            <w:tcW w:w="992" w:type="dxa"/>
          </w:tcPr>
          <w:p w:rsidR="000F3DD7" w:rsidRPr="004D52C7" w:rsidRDefault="0082719E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013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79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6361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 силу постановления администрации МР «Хвастовичский район» от  05.03.2015 г. №  81 (в ред. постановления от 08.07.2019 г. № 379)  «Об утверждении административного регламента по предоставлению государственной услуги «Назначение ежемесячной компенсационной выплаты нетрудоспособным женщинам, имеющим детей в возрасте до 3 лет, уволенным в связи с ликвидацией организации»</w:t>
            </w:r>
          </w:p>
        </w:tc>
        <w:tc>
          <w:tcPr>
            <w:tcW w:w="3388" w:type="dxa"/>
            <w:noWrap/>
            <w:hideMark/>
          </w:tcPr>
          <w:p w:rsidR="000F3DD7" w:rsidRPr="004D52C7" w:rsidRDefault="0082719E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обнародования от 07.02.2023 г.</w:t>
            </w:r>
            <w:r w:rsidRPr="00C7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</w:tr>
      <w:tr w:rsidR="000F3DD7" w:rsidRPr="004D52C7" w:rsidTr="00F925DC">
        <w:trPr>
          <w:trHeight w:val="1590"/>
        </w:trPr>
        <w:tc>
          <w:tcPr>
            <w:tcW w:w="992" w:type="dxa"/>
          </w:tcPr>
          <w:p w:rsidR="000F3DD7" w:rsidRPr="004D52C7" w:rsidRDefault="0082719E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3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79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6361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МР «Хвастовичский район» от 10.12.2012 г. №525 (в редакции от 20.01.2023 г. № 40) «Об утверждении административных регламентов предоставления государственных услуг, оказываемых администрацией МР «Хвастовичский район»»</w:t>
            </w:r>
          </w:p>
        </w:tc>
        <w:tc>
          <w:tcPr>
            <w:tcW w:w="3388" w:type="dxa"/>
            <w:noWrap/>
            <w:hideMark/>
          </w:tcPr>
          <w:p w:rsidR="000F3DD7" w:rsidRPr="004D52C7" w:rsidRDefault="0082719E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обнародования от 07.02.2023 г.</w:t>
            </w:r>
            <w:r w:rsidRPr="00C7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</w:tr>
      <w:tr w:rsidR="000F3DD7" w:rsidRPr="004D52C7" w:rsidTr="00F925DC">
        <w:trPr>
          <w:trHeight w:val="1905"/>
        </w:trPr>
        <w:tc>
          <w:tcPr>
            <w:tcW w:w="992" w:type="dxa"/>
          </w:tcPr>
          <w:p w:rsidR="000F3DD7" w:rsidRPr="004D52C7" w:rsidRDefault="005805C0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3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79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6361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 силу Административного регламента по предоставлению государственной услуги «Назначение и выплата единовременного пособия при рождении второго и последующих детей», утвержденного постановлением администрации МР «Хвастовичский район» от  10.12.2012 г. № 525</w:t>
            </w:r>
          </w:p>
        </w:tc>
        <w:tc>
          <w:tcPr>
            <w:tcW w:w="3388" w:type="dxa"/>
            <w:noWrap/>
            <w:hideMark/>
          </w:tcPr>
          <w:p w:rsidR="000F3DD7" w:rsidRPr="004D52C7" w:rsidRDefault="005805C0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обнародования от 07.02.2023 г.</w:t>
            </w:r>
            <w:r w:rsidRPr="00C7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</w:tr>
      <w:tr w:rsidR="000F3DD7" w:rsidRPr="004D52C7" w:rsidTr="00F925DC">
        <w:trPr>
          <w:trHeight w:val="2220"/>
        </w:trPr>
        <w:tc>
          <w:tcPr>
            <w:tcW w:w="992" w:type="dxa"/>
          </w:tcPr>
          <w:p w:rsidR="000F3DD7" w:rsidRPr="004D52C7" w:rsidRDefault="005805C0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3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79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6361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 силу постановления администрации МР «Хвастовичский район»  от 20.04.2020 г. № 140 (в ред. постановления от 22.08.2022 г. № 350) «Об утверждении административного регламента по предоставлению государственной услуги «Назначение ежемесячной выплаты в связи с рождением (усыновлением) первого ребенка»</w:t>
            </w:r>
          </w:p>
        </w:tc>
        <w:tc>
          <w:tcPr>
            <w:tcW w:w="3388" w:type="dxa"/>
            <w:noWrap/>
            <w:hideMark/>
          </w:tcPr>
          <w:p w:rsidR="000F3DD7" w:rsidRPr="004D52C7" w:rsidRDefault="005805C0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обнародования от 07.02.2023 г.</w:t>
            </w:r>
            <w:r w:rsidRPr="00C7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</w:tr>
      <w:tr w:rsidR="000F3DD7" w:rsidRPr="004D52C7" w:rsidTr="00F925DC">
        <w:trPr>
          <w:trHeight w:val="2220"/>
        </w:trPr>
        <w:tc>
          <w:tcPr>
            <w:tcW w:w="992" w:type="dxa"/>
          </w:tcPr>
          <w:p w:rsidR="000F3DD7" w:rsidRPr="004D52C7" w:rsidRDefault="005805C0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013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679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14.02.2023</w:t>
            </w:r>
          </w:p>
        </w:tc>
        <w:tc>
          <w:tcPr>
            <w:tcW w:w="6361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МР «Хвастовичский район»  от</w:t>
            </w: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02.10.2020 г. № 361 «Об утверждении муниципальной программы «Социальная поддержка граждан в муниципальном районе «Хвастовичский район» (в редакции от 27.12.2022 № 611)</w:t>
            </w:r>
          </w:p>
        </w:tc>
        <w:tc>
          <w:tcPr>
            <w:tcW w:w="3388" w:type="dxa"/>
            <w:noWrap/>
            <w:hideMark/>
          </w:tcPr>
          <w:p w:rsidR="000F3DD7" w:rsidRPr="004D52C7" w:rsidRDefault="005805C0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обнародования от 14.02.2023 г.</w:t>
            </w:r>
            <w:r w:rsidRPr="00C7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</w:tr>
      <w:tr w:rsidR="000F3DD7" w:rsidRPr="004D52C7" w:rsidTr="00F925DC">
        <w:trPr>
          <w:trHeight w:val="3480"/>
        </w:trPr>
        <w:tc>
          <w:tcPr>
            <w:tcW w:w="992" w:type="dxa"/>
          </w:tcPr>
          <w:p w:rsidR="000F3DD7" w:rsidRPr="004D52C7" w:rsidRDefault="00DB2416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13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679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6361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Положение о порядке представления лицом, поступающим на должность руководителя муниципального учреждения МР «Хвастовичский район» (при поступлении на работу), и руководителем муниципального учреждения МР «Хвастовичский район»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детей, утвержденное постановлением администрации МР "Хвастовичский</w:t>
            </w:r>
            <w:proofErr w:type="gramEnd"/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 от 06.03.2013 №66 (в редакции от 16.10.2018 №409)</w:t>
            </w:r>
          </w:p>
        </w:tc>
        <w:tc>
          <w:tcPr>
            <w:tcW w:w="3388" w:type="dxa"/>
            <w:noWrap/>
            <w:hideMark/>
          </w:tcPr>
          <w:p w:rsidR="000F3DD7" w:rsidRPr="004D52C7" w:rsidRDefault="00DB2416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обнародования от 20.02.2023 г.</w:t>
            </w:r>
            <w:r w:rsidRPr="00C7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</w:tc>
      </w:tr>
      <w:tr w:rsidR="000F3DD7" w:rsidRPr="004D52C7" w:rsidTr="00F925DC">
        <w:trPr>
          <w:trHeight w:val="3480"/>
        </w:trPr>
        <w:tc>
          <w:tcPr>
            <w:tcW w:w="992" w:type="dxa"/>
          </w:tcPr>
          <w:p w:rsidR="000F3DD7" w:rsidRPr="004D52C7" w:rsidRDefault="00DB2416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3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679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6361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Порядок размещения сведений о доходах, об имуществе и обязательствах имущественного характера муниципальных служащих администрации муниципального района "Хвастовичский район" и членов их семей на официальном сайте администрации муниципального района в информационно-телекоммуникационной сети Интернет и предоставление этих сведений средствам массовой информации для опубликования, утвержденный Постановлением администрации МР "Хвастовичский район" от 27.03.2013 г. № 104 (в ред. постановления от 26.02.2021</w:t>
            </w:r>
            <w:proofErr w:type="gramEnd"/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109)</w:t>
            </w:r>
          </w:p>
        </w:tc>
        <w:tc>
          <w:tcPr>
            <w:tcW w:w="3388" w:type="dxa"/>
            <w:noWrap/>
            <w:hideMark/>
          </w:tcPr>
          <w:p w:rsidR="000F3DD7" w:rsidRPr="004D52C7" w:rsidRDefault="00DB2416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обнародования от 20.02.2023 г.</w:t>
            </w:r>
            <w:r w:rsidRPr="00C7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</w:tr>
      <w:tr w:rsidR="000F3DD7" w:rsidRPr="004D52C7" w:rsidTr="00F925DC">
        <w:trPr>
          <w:trHeight w:val="2535"/>
        </w:trPr>
        <w:tc>
          <w:tcPr>
            <w:tcW w:w="992" w:type="dxa"/>
          </w:tcPr>
          <w:p w:rsidR="000F3DD7" w:rsidRPr="004D52C7" w:rsidRDefault="00D0469E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013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679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6361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 силу постановления администрации МР «Хвастовичский район» от 16.01.2023 №26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на официальном сайте МР «Хвастовичский район» и (или) предоставления этих сведений средствам массовой информации для опубликования»</w:t>
            </w:r>
          </w:p>
        </w:tc>
        <w:tc>
          <w:tcPr>
            <w:tcW w:w="3388" w:type="dxa"/>
            <w:noWrap/>
            <w:hideMark/>
          </w:tcPr>
          <w:p w:rsidR="000F3DD7" w:rsidRPr="004D52C7" w:rsidRDefault="00D0469E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обнародования от 20.02.2023 г.</w:t>
            </w:r>
            <w:r w:rsidRPr="00C7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</w:p>
        </w:tc>
      </w:tr>
      <w:tr w:rsidR="000F3DD7" w:rsidRPr="004D52C7" w:rsidTr="00F925DC">
        <w:trPr>
          <w:trHeight w:val="1920"/>
        </w:trPr>
        <w:tc>
          <w:tcPr>
            <w:tcW w:w="992" w:type="dxa"/>
          </w:tcPr>
          <w:p w:rsidR="000F3DD7" w:rsidRPr="004D52C7" w:rsidRDefault="00D0469E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13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679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22.02.2023</w:t>
            </w:r>
          </w:p>
        </w:tc>
        <w:tc>
          <w:tcPr>
            <w:tcW w:w="6361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Порядок уведомления муниципальными служащими администрации МР «Хвастовичский район» о выполнении иной оплачиваемой работы, утвержденный постановлением администрации МР «Хвастовичский район» от 08.06.2011 №249</w:t>
            </w:r>
          </w:p>
        </w:tc>
        <w:tc>
          <w:tcPr>
            <w:tcW w:w="3388" w:type="dxa"/>
            <w:noWrap/>
            <w:hideMark/>
          </w:tcPr>
          <w:p w:rsidR="000F3DD7" w:rsidRPr="004D52C7" w:rsidRDefault="00D0469E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обнародования от 22.02.2023 г.</w:t>
            </w:r>
            <w:r w:rsidRPr="00C7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</w:tr>
      <w:tr w:rsidR="000F3DD7" w:rsidRPr="004D52C7" w:rsidTr="00F925DC">
        <w:trPr>
          <w:trHeight w:val="1590"/>
        </w:trPr>
        <w:tc>
          <w:tcPr>
            <w:tcW w:w="992" w:type="dxa"/>
          </w:tcPr>
          <w:p w:rsidR="000F3DD7" w:rsidRPr="004D52C7" w:rsidRDefault="008E60C9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679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01.03.2023</w:t>
            </w:r>
          </w:p>
        </w:tc>
        <w:tc>
          <w:tcPr>
            <w:tcW w:w="6361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МР «Хвастовичский район» от 10.12.2012 г. №525 (в редакции от 07.02.2023 г. № 80) «Об утверждении административных регламентов предоставления государственных услуг, оказываемых администрацией МР «Хвастовичский район»»</w:t>
            </w:r>
          </w:p>
        </w:tc>
        <w:tc>
          <w:tcPr>
            <w:tcW w:w="3388" w:type="dxa"/>
            <w:noWrap/>
            <w:hideMark/>
          </w:tcPr>
          <w:p w:rsidR="000F3DD7" w:rsidRPr="004D52C7" w:rsidRDefault="008E60C9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обнародования от 01.03.2023 г.</w:t>
            </w:r>
            <w:r w:rsidRPr="00C7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</w:p>
        </w:tc>
      </w:tr>
      <w:tr w:rsidR="000F3DD7" w:rsidRPr="004D52C7" w:rsidTr="00F925DC">
        <w:trPr>
          <w:trHeight w:val="1275"/>
        </w:trPr>
        <w:tc>
          <w:tcPr>
            <w:tcW w:w="992" w:type="dxa"/>
          </w:tcPr>
          <w:p w:rsidR="000F3DD7" w:rsidRPr="004D52C7" w:rsidRDefault="008E60C9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3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679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10.03.2023</w:t>
            </w:r>
          </w:p>
        </w:tc>
        <w:tc>
          <w:tcPr>
            <w:tcW w:w="6361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муниципальную программу «Семья и дети», утвержденную постановлением администрации МР «Хвастовичский район» от 09.10.2020 г. № 378 (в ред. от 29.12.2022 №622)</w:t>
            </w:r>
          </w:p>
        </w:tc>
        <w:tc>
          <w:tcPr>
            <w:tcW w:w="3388" w:type="dxa"/>
            <w:noWrap/>
            <w:hideMark/>
          </w:tcPr>
          <w:p w:rsidR="000F3DD7" w:rsidRPr="004D52C7" w:rsidRDefault="008E60C9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обнародования от 10.03.2023 г.</w:t>
            </w:r>
            <w:r w:rsidRPr="00C7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</w:t>
            </w:r>
          </w:p>
        </w:tc>
      </w:tr>
      <w:tr w:rsidR="000F3DD7" w:rsidRPr="004D52C7" w:rsidTr="00F925DC">
        <w:trPr>
          <w:trHeight w:val="1905"/>
        </w:trPr>
        <w:tc>
          <w:tcPr>
            <w:tcW w:w="992" w:type="dxa"/>
          </w:tcPr>
          <w:p w:rsidR="000F3DD7" w:rsidRPr="004D52C7" w:rsidRDefault="0002502D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3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679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17.03.2023</w:t>
            </w:r>
          </w:p>
        </w:tc>
        <w:tc>
          <w:tcPr>
            <w:tcW w:w="6361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</w:t>
            </w: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МР «Хвастовичский район» от 07.10.2020 г. №375 «Об утверждении муниципальной программы «Развитие образования на территории МР «Хвастовичский район» (в редакции от 16.01.2023 г. №18)</w:t>
            </w:r>
          </w:p>
        </w:tc>
        <w:tc>
          <w:tcPr>
            <w:tcW w:w="3388" w:type="dxa"/>
            <w:noWrap/>
            <w:hideMark/>
          </w:tcPr>
          <w:p w:rsidR="000F3DD7" w:rsidRPr="004D52C7" w:rsidRDefault="0002502D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обнародования от 17.03.2023 г.</w:t>
            </w:r>
            <w:r w:rsidRPr="00C7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</w:t>
            </w:r>
          </w:p>
        </w:tc>
      </w:tr>
      <w:tr w:rsidR="000F3DD7" w:rsidRPr="004D52C7" w:rsidTr="00F925DC">
        <w:trPr>
          <w:trHeight w:val="1590"/>
        </w:trPr>
        <w:tc>
          <w:tcPr>
            <w:tcW w:w="992" w:type="dxa"/>
          </w:tcPr>
          <w:p w:rsidR="000F3DD7" w:rsidRPr="004D52C7" w:rsidRDefault="0002502D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2E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3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679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6361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МР «Хвастовичский район» от 07.10.2020 года № 373 «Об утверждении муниципальной программы «Охрана окружающей среды в  МР «Хвастовичский район» (в редакции от 27.12.2022г. № 612)</w:t>
            </w:r>
          </w:p>
        </w:tc>
        <w:tc>
          <w:tcPr>
            <w:tcW w:w="3388" w:type="dxa"/>
            <w:noWrap/>
            <w:hideMark/>
          </w:tcPr>
          <w:p w:rsidR="000F3DD7" w:rsidRPr="004D52C7" w:rsidRDefault="002E0A4B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обнародования от 20.03.2023 г.</w:t>
            </w:r>
            <w:r w:rsidRPr="00C7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</w:p>
        </w:tc>
      </w:tr>
      <w:tr w:rsidR="000F3DD7" w:rsidRPr="004D52C7" w:rsidTr="00F925DC">
        <w:trPr>
          <w:trHeight w:val="1275"/>
        </w:trPr>
        <w:tc>
          <w:tcPr>
            <w:tcW w:w="992" w:type="dxa"/>
          </w:tcPr>
          <w:p w:rsidR="000F3DD7" w:rsidRPr="004D52C7" w:rsidRDefault="0002502D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3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679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6361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МР «Хвастовичский район» от 07.10.2020 года № 365 «Об утверждении муниципальной программы «Чистая вода в МР «Хвастовичский район» (в редакции от 14.07.2022г. № 295)</w:t>
            </w:r>
          </w:p>
        </w:tc>
        <w:tc>
          <w:tcPr>
            <w:tcW w:w="3388" w:type="dxa"/>
            <w:noWrap/>
            <w:hideMark/>
          </w:tcPr>
          <w:p w:rsidR="000F3DD7" w:rsidRPr="004D52C7" w:rsidRDefault="002E0A4B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обнародования от 24.03.2023 г.</w:t>
            </w:r>
            <w:r w:rsidRPr="00C7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0F3DD7" w:rsidRPr="004D52C7" w:rsidTr="00F925DC">
        <w:trPr>
          <w:trHeight w:val="1590"/>
        </w:trPr>
        <w:tc>
          <w:tcPr>
            <w:tcW w:w="992" w:type="dxa"/>
          </w:tcPr>
          <w:p w:rsidR="000F3DD7" w:rsidRPr="004D52C7" w:rsidRDefault="0002502D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3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679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6361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муниципальную программу «Развитие предпринимательства в МР «Хвастовичский район», утвержденную постановлением администрации МР «Хвастовичский район» от 07.10.2020 г. № 372 (в редакции от 27.12.2022 г. № 609)</w:t>
            </w:r>
          </w:p>
        </w:tc>
        <w:tc>
          <w:tcPr>
            <w:tcW w:w="3388" w:type="dxa"/>
            <w:noWrap/>
            <w:hideMark/>
          </w:tcPr>
          <w:p w:rsidR="000F3DD7" w:rsidRPr="004D52C7" w:rsidRDefault="002E0A4B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обнародования от 24.03.2023 г.</w:t>
            </w:r>
            <w:r w:rsidRPr="00C7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</w:t>
            </w:r>
          </w:p>
        </w:tc>
      </w:tr>
      <w:tr w:rsidR="000F3DD7" w:rsidRPr="004D52C7" w:rsidTr="00F925DC">
        <w:trPr>
          <w:trHeight w:val="1905"/>
        </w:trPr>
        <w:tc>
          <w:tcPr>
            <w:tcW w:w="992" w:type="dxa"/>
          </w:tcPr>
          <w:p w:rsidR="000F3DD7" w:rsidRPr="004D52C7" w:rsidRDefault="002E0A4B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13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679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6361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муниципальную программу «Управление земельными ресурсами и муниципальным имуществом на территории МР "Хвастовичский район», утвержденную постановлением администрации МР «Хвастовичский район» от 07.10.2020 г. № 371 (в редакции от 20.01.2023г. № 38)</w:t>
            </w:r>
          </w:p>
        </w:tc>
        <w:tc>
          <w:tcPr>
            <w:tcW w:w="3388" w:type="dxa"/>
            <w:noWrap/>
            <w:hideMark/>
          </w:tcPr>
          <w:p w:rsidR="000F3DD7" w:rsidRPr="004D52C7" w:rsidRDefault="002E0A4B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обнародования от 24.03.2023 г.</w:t>
            </w:r>
            <w:r w:rsidRPr="00C7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</w:t>
            </w:r>
          </w:p>
        </w:tc>
      </w:tr>
      <w:tr w:rsidR="000F3DD7" w:rsidRPr="004D52C7" w:rsidTr="00F925DC">
        <w:trPr>
          <w:trHeight w:val="1590"/>
        </w:trPr>
        <w:tc>
          <w:tcPr>
            <w:tcW w:w="992" w:type="dxa"/>
          </w:tcPr>
          <w:p w:rsidR="000F3DD7" w:rsidRPr="004D52C7" w:rsidRDefault="0002502D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E0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679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6361" w:type="dxa"/>
            <w:hideMark/>
          </w:tcPr>
          <w:p w:rsidR="000F3DD7" w:rsidRPr="004D52C7" w:rsidRDefault="000F3DD7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МР «Хвастовичский район» от 07.10.2020 года № 366 (в редакции от 27.12.2022 г. № 608)  «Об утверждении муниципальной программы «Развитие дорожного хозяйства МР «Хвастовичский район»</w:t>
            </w:r>
          </w:p>
        </w:tc>
        <w:tc>
          <w:tcPr>
            <w:tcW w:w="3388" w:type="dxa"/>
            <w:noWrap/>
            <w:hideMark/>
          </w:tcPr>
          <w:p w:rsidR="000F3DD7" w:rsidRPr="004D52C7" w:rsidRDefault="002E0A4B" w:rsidP="00A27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обнародования от 24.03.2023 г.</w:t>
            </w:r>
            <w:r w:rsidRPr="00C7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</w:t>
            </w:r>
          </w:p>
        </w:tc>
      </w:tr>
      <w:tr w:rsidR="00A84AC7" w:rsidRPr="004D52C7" w:rsidTr="00A84AC7">
        <w:trPr>
          <w:trHeight w:val="821"/>
        </w:trPr>
        <w:tc>
          <w:tcPr>
            <w:tcW w:w="13433" w:type="dxa"/>
            <w:gridSpan w:val="5"/>
          </w:tcPr>
          <w:p w:rsidR="00A84AC7" w:rsidRPr="00A84AC7" w:rsidRDefault="00A84AC7" w:rsidP="00A84A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4AC7" w:rsidRPr="004D52C7" w:rsidRDefault="00A84AC7" w:rsidP="00A84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РЕШЕНИЯ РАЙОННОГО СОБРАНИЯ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27AD" w:rsidRPr="004D52C7" w:rsidTr="00A84AC7">
        <w:trPr>
          <w:trHeight w:val="976"/>
        </w:trPr>
        <w:tc>
          <w:tcPr>
            <w:tcW w:w="992" w:type="dxa"/>
          </w:tcPr>
          <w:p w:rsidR="00D227AD" w:rsidRPr="004D52C7" w:rsidRDefault="00D227AD" w:rsidP="000F3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13" w:type="dxa"/>
            <w:hideMark/>
          </w:tcPr>
          <w:p w:rsidR="00D227AD" w:rsidRPr="00D227AD" w:rsidRDefault="00D227AD" w:rsidP="00D227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27AD">
              <w:rPr>
                <w:rFonts w:ascii="Times New Roman" w:hAnsi="Times New Roman" w:cs="Times New Roman"/>
                <w:b w:val="0"/>
                <w:sz w:val="24"/>
                <w:szCs w:val="24"/>
              </w:rPr>
              <w:t>172</w:t>
            </w:r>
          </w:p>
        </w:tc>
        <w:tc>
          <w:tcPr>
            <w:tcW w:w="1679" w:type="dxa"/>
            <w:hideMark/>
          </w:tcPr>
          <w:p w:rsidR="00D227AD" w:rsidRPr="00D227AD" w:rsidRDefault="00D227AD" w:rsidP="00D2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AD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6361" w:type="dxa"/>
            <w:hideMark/>
          </w:tcPr>
          <w:p w:rsidR="00D227AD" w:rsidRPr="00D227AD" w:rsidRDefault="00D227AD" w:rsidP="00D2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A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муниципальном земельном ко</w:t>
            </w:r>
            <w:r w:rsidRPr="00D227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27AD">
              <w:rPr>
                <w:rFonts w:ascii="Times New Roman" w:hAnsi="Times New Roman" w:cs="Times New Roman"/>
                <w:sz w:val="24"/>
                <w:szCs w:val="24"/>
              </w:rPr>
              <w:t>троле, утвержденное решением Районного Собрания МР «Хвастови</w:t>
            </w:r>
            <w:r w:rsidRPr="00D227A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27AD">
              <w:rPr>
                <w:rFonts w:ascii="Times New Roman" w:hAnsi="Times New Roman" w:cs="Times New Roman"/>
                <w:sz w:val="24"/>
                <w:szCs w:val="24"/>
              </w:rPr>
              <w:t>ский район» от 10.09.2021 г. № 69 (в ред. решения от 12.12.2022 г. № 152)</w:t>
            </w:r>
          </w:p>
        </w:tc>
        <w:tc>
          <w:tcPr>
            <w:tcW w:w="3388" w:type="dxa"/>
            <w:noWrap/>
            <w:hideMark/>
          </w:tcPr>
          <w:p w:rsidR="00D227AD" w:rsidRPr="004D52C7" w:rsidRDefault="00D227AD" w:rsidP="00D2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обнародования от 10.02.2023 г.</w:t>
            </w:r>
            <w:r w:rsidRPr="00C7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D227AD" w:rsidRPr="004D52C7" w:rsidTr="00A84AC7">
        <w:trPr>
          <w:trHeight w:val="976"/>
        </w:trPr>
        <w:tc>
          <w:tcPr>
            <w:tcW w:w="992" w:type="dxa"/>
          </w:tcPr>
          <w:p w:rsidR="00D227AD" w:rsidRPr="004D52C7" w:rsidRDefault="00D227AD" w:rsidP="000F3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013" w:type="dxa"/>
            <w:hideMark/>
          </w:tcPr>
          <w:p w:rsidR="00D227AD" w:rsidRPr="00D227AD" w:rsidRDefault="00D227AD" w:rsidP="00D227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27AD">
              <w:rPr>
                <w:rFonts w:ascii="Times New Roman" w:hAnsi="Times New Roman" w:cs="Times New Roman"/>
                <w:b w:val="0"/>
                <w:sz w:val="24"/>
                <w:szCs w:val="24"/>
              </w:rPr>
              <w:t>173</w:t>
            </w:r>
          </w:p>
        </w:tc>
        <w:tc>
          <w:tcPr>
            <w:tcW w:w="1679" w:type="dxa"/>
            <w:hideMark/>
          </w:tcPr>
          <w:p w:rsidR="00D227AD" w:rsidRPr="00D227AD" w:rsidRDefault="00D227AD" w:rsidP="00D2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AD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6361" w:type="dxa"/>
            <w:hideMark/>
          </w:tcPr>
          <w:p w:rsidR="00D227AD" w:rsidRPr="00D227AD" w:rsidRDefault="00D227AD" w:rsidP="00D2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A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 терр</w:t>
            </w:r>
            <w:r w:rsidRPr="00D227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7AD">
              <w:rPr>
                <w:rFonts w:ascii="Times New Roman" w:hAnsi="Times New Roman" w:cs="Times New Roman"/>
                <w:sz w:val="24"/>
                <w:szCs w:val="24"/>
              </w:rPr>
              <w:t xml:space="preserve">тории муниципальных образований МР "Хвастовичский район": </w:t>
            </w:r>
            <w:proofErr w:type="gramStart"/>
            <w:r w:rsidRPr="00D227AD">
              <w:rPr>
                <w:rFonts w:ascii="Times New Roman" w:hAnsi="Times New Roman" w:cs="Times New Roman"/>
                <w:sz w:val="24"/>
                <w:szCs w:val="24"/>
              </w:rPr>
              <w:t>СП "Деревня Авдеевка", СП "Село Бояновичи", СП "Село Колодяссы", СП "Село Воткино", СП "Село Красное", СП "Село Кудрявец", СП "Село Ловать", СП "Село Милеево", СП "Деревня Нехочи", СП "Село Пенев</w:t>
            </w:r>
            <w:r w:rsidRPr="00D227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7AD">
              <w:rPr>
                <w:rFonts w:ascii="Times New Roman" w:hAnsi="Times New Roman" w:cs="Times New Roman"/>
                <w:sz w:val="24"/>
                <w:szCs w:val="24"/>
              </w:rPr>
              <w:t>чи", СП "Село Подбужье", СП "Село Слобода", СП "Деревня Стайки", СП "Село Хвастовичи", СП "Поселок Еленский", утвержденные решен</w:t>
            </w:r>
            <w:r w:rsidRPr="00D227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7AD">
              <w:rPr>
                <w:rFonts w:ascii="Times New Roman" w:hAnsi="Times New Roman" w:cs="Times New Roman"/>
                <w:sz w:val="24"/>
                <w:szCs w:val="24"/>
              </w:rPr>
              <w:t>ем Районного Собрания МР "Хвастовичский район" от 07.10.2016 №74 (в редакции от 13.10.2022 № 131)</w:t>
            </w:r>
            <w:proofErr w:type="gramEnd"/>
          </w:p>
        </w:tc>
        <w:tc>
          <w:tcPr>
            <w:tcW w:w="3388" w:type="dxa"/>
            <w:noWrap/>
            <w:hideMark/>
          </w:tcPr>
          <w:p w:rsidR="00D227AD" w:rsidRPr="004D52C7" w:rsidRDefault="00D227AD" w:rsidP="00D2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Газета «Родной край» от 14.02.2023 г. № 11 </w:t>
            </w:r>
          </w:p>
        </w:tc>
      </w:tr>
      <w:tr w:rsidR="00D227AD" w:rsidRPr="004D52C7" w:rsidTr="00A84AC7">
        <w:trPr>
          <w:trHeight w:val="976"/>
        </w:trPr>
        <w:tc>
          <w:tcPr>
            <w:tcW w:w="992" w:type="dxa"/>
          </w:tcPr>
          <w:p w:rsidR="00D227AD" w:rsidRPr="004D52C7" w:rsidRDefault="00D227AD" w:rsidP="000F3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13" w:type="dxa"/>
            <w:hideMark/>
          </w:tcPr>
          <w:p w:rsidR="00D227AD" w:rsidRPr="00D227AD" w:rsidRDefault="00D227AD" w:rsidP="00D227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27AD">
              <w:rPr>
                <w:rFonts w:ascii="Times New Roman" w:hAnsi="Times New Roman" w:cs="Times New Roman"/>
                <w:b w:val="0"/>
                <w:sz w:val="24"/>
                <w:szCs w:val="24"/>
              </w:rPr>
              <w:t>174</w:t>
            </w:r>
          </w:p>
        </w:tc>
        <w:tc>
          <w:tcPr>
            <w:tcW w:w="1679" w:type="dxa"/>
            <w:hideMark/>
          </w:tcPr>
          <w:p w:rsidR="00D227AD" w:rsidRPr="00D227AD" w:rsidRDefault="00D227AD" w:rsidP="00D2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AD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6361" w:type="dxa"/>
            <w:hideMark/>
          </w:tcPr>
          <w:p w:rsidR="00D227AD" w:rsidRPr="00D227AD" w:rsidRDefault="00D227AD" w:rsidP="00D2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A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Районного Собрания МР «Хвастови</w:t>
            </w:r>
            <w:r w:rsidRPr="00D227A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27AD">
              <w:rPr>
                <w:rFonts w:ascii="Times New Roman" w:hAnsi="Times New Roman" w:cs="Times New Roman"/>
                <w:sz w:val="24"/>
                <w:szCs w:val="24"/>
              </w:rPr>
              <w:t>ский район» от 10.09.2021 г. № 71 (в ред. решения от 24.12.2021 г. № 94) «Об утверждении Положения о муниципальном контроле на автом</w:t>
            </w:r>
            <w:r w:rsidRPr="00D227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27AD">
              <w:rPr>
                <w:rFonts w:ascii="Times New Roman" w:hAnsi="Times New Roman" w:cs="Times New Roman"/>
                <w:sz w:val="24"/>
                <w:szCs w:val="24"/>
              </w:rPr>
              <w:t>бильном транспорте, городском наземном электрическом транспорте и в дорожном хозяйстве»</w:t>
            </w:r>
          </w:p>
        </w:tc>
        <w:tc>
          <w:tcPr>
            <w:tcW w:w="3388" w:type="dxa"/>
            <w:noWrap/>
            <w:hideMark/>
          </w:tcPr>
          <w:p w:rsidR="00D227AD" w:rsidRPr="004D52C7" w:rsidRDefault="00D227AD" w:rsidP="00D2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обнародования от 10.02.2023 г.</w:t>
            </w:r>
            <w:r w:rsidRPr="00C77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</w:tr>
    </w:tbl>
    <w:p w:rsidR="000F3DD7" w:rsidRDefault="000F3DD7"/>
    <w:p w:rsidR="00EB7E4A" w:rsidRDefault="00EB7E4A"/>
    <w:sectPr w:rsidR="00EB7E4A" w:rsidSect="000F3DD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DD7"/>
    <w:rsid w:val="0002502D"/>
    <w:rsid w:val="000F3DD7"/>
    <w:rsid w:val="002E0A4B"/>
    <w:rsid w:val="003306A2"/>
    <w:rsid w:val="004D52C7"/>
    <w:rsid w:val="004E1A25"/>
    <w:rsid w:val="005805C0"/>
    <w:rsid w:val="00794CA9"/>
    <w:rsid w:val="0082719E"/>
    <w:rsid w:val="00886C2C"/>
    <w:rsid w:val="008E60C9"/>
    <w:rsid w:val="009D2FF0"/>
    <w:rsid w:val="00A271ED"/>
    <w:rsid w:val="00A715BE"/>
    <w:rsid w:val="00A84AC7"/>
    <w:rsid w:val="00CD05DA"/>
    <w:rsid w:val="00D0469E"/>
    <w:rsid w:val="00D227AD"/>
    <w:rsid w:val="00DB2416"/>
    <w:rsid w:val="00DD586F"/>
    <w:rsid w:val="00E135E9"/>
    <w:rsid w:val="00EB7E4A"/>
    <w:rsid w:val="00F9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27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7</cp:revision>
  <dcterms:created xsi:type="dcterms:W3CDTF">2023-04-10T05:24:00Z</dcterms:created>
  <dcterms:modified xsi:type="dcterms:W3CDTF">2023-04-10T06:15:00Z</dcterms:modified>
</cp:coreProperties>
</file>