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4B" w:rsidRPr="007A244B" w:rsidRDefault="007A244B" w:rsidP="007A244B">
      <w:pPr>
        <w:spacing w:before="161" w:after="161" w:line="240" w:lineRule="auto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3"/>
          <w:szCs w:val="33"/>
          <w:lang w:eastAsia="ru-RU"/>
        </w:rPr>
      </w:pPr>
      <w:r w:rsidRPr="007A244B">
        <w:rPr>
          <w:rFonts w:ascii="Tahoma" w:eastAsia="Times New Roman" w:hAnsi="Tahoma" w:cs="Tahoma"/>
          <w:b/>
          <w:bCs/>
          <w:color w:val="333333"/>
          <w:kern w:val="36"/>
          <w:sz w:val="33"/>
          <w:szCs w:val="33"/>
          <w:lang w:eastAsia="ru-RU"/>
        </w:rPr>
        <w:t>Общественное обсуждение проекта программы по профилактике риска причинения вреда (ущерба) охраняемым законом ценностям по муниципальному жилищному контролю на 202</w:t>
      </w:r>
      <w:r>
        <w:rPr>
          <w:rFonts w:ascii="Tahoma" w:eastAsia="Times New Roman" w:hAnsi="Tahoma" w:cs="Tahoma"/>
          <w:b/>
          <w:bCs/>
          <w:color w:val="333333"/>
          <w:kern w:val="36"/>
          <w:sz w:val="33"/>
          <w:szCs w:val="33"/>
          <w:lang w:eastAsia="ru-RU"/>
        </w:rPr>
        <w:t>3</w:t>
      </w:r>
      <w:r w:rsidRPr="007A244B">
        <w:rPr>
          <w:rFonts w:ascii="Tahoma" w:eastAsia="Times New Roman" w:hAnsi="Tahoma" w:cs="Tahoma"/>
          <w:b/>
          <w:bCs/>
          <w:color w:val="333333"/>
          <w:kern w:val="36"/>
          <w:sz w:val="33"/>
          <w:szCs w:val="33"/>
          <w:lang w:eastAsia="ru-RU"/>
        </w:rPr>
        <w:t xml:space="preserve"> год</w:t>
      </w:r>
    </w:p>
    <w:p w:rsidR="007A244B" w:rsidRPr="007A244B" w:rsidRDefault="007A244B" w:rsidP="007A244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7A24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Проект программы по профилактике риска причинения вреда (ущерба) охраняемым законом ценностям (далее - программа профилактики) по муниципальному жилищному контролю на 2022 год  подготовлен  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</w:t>
      </w:r>
      <w:proofErr w:type="gramEnd"/>
      <w:r w:rsidRPr="007A24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A244B" w:rsidRPr="007A244B" w:rsidRDefault="007A244B" w:rsidP="007A244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A24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целях общественного </w:t>
      </w:r>
      <w:proofErr w:type="gramStart"/>
      <w:r w:rsidRPr="007A24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обсуждения проекта программы профилактики предложения</w:t>
      </w:r>
      <w:proofErr w:type="gramEnd"/>
      <w:r w:rsidRPr="007A24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просим направлять в администрацию МР «Хвастовичский район»:</w:t>
      </w:r>
    </w:p>
    <w:p w:rsidR="007A244B" w:rsidRPr="007A244B" w:rsidRDefault="007A244B" w:rsidP="007A244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A24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 письменном виде по адресу:249360, Калужская область, Хвастовичский район, с. Хвастовичи, ул. Ленина, д. 23</w:t>
      </w:r>
    </w:p>
    <w:p w:rsidR="007A244B" w:rsidRPr="007A244B" w:rsidRDefault="007A244B" w:rsidP="007A244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A24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 электронном виде по адресу: </w:t>
      </w:r>
      <w:hyperlink r:id="rId4" w:history="1">
        <w:r w:rsidRPr="007A244B">
          <w:rPr>
            <w:rFonts w:ascii="Tahoma" w:eastAsia="Times New Roman" w:hAnsi="Tahoma" w:cs="Tahoma"/>
            <w:color w:val="336600"/>
            <w:sz w:val="20"/>
            <w:u w:val="single"/>
            <w:lang w:eastAsia="ru-RU"/>
          </w:rPr>
          <w:t>ahvast@adm.kaluga.ru</w:t>
        </w:r>
      </w:hyperlink>
    </w:p>
    <w:p w:rsidR="007A244B" w:rsidRPr="007A244B" w:rsidRDefault="007A244B" w:rsidP="007A244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A24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Дата начала приема предложений и (или) замечаний по проекту программы профилактики: 01.10.202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</w:t>
      </w:r>
      <w:r w:rsidRPr="007A24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7A244B" w:rsidRPr="007A244B" w:rsidRDefault="007A244B" w:rsidP="007A244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A24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Дата окончания приема предложений и (или) замечаний по проекту программы профилактики: 01.11.202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</w:t>
      </w:r>
      <w:r w:rsidRPr="007A24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7A244B" w:rsidRPr="007A244B" w:rsidRDefault="007A244B" w:rsidP="007A244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A24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Поданные в период общественного обсуждения предложения рассматриваются администрацией МР «Хвастовичский район» с 01.11.202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</w:t>
      </w:r>
      <w:r w:rsidRPr="007A24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 01.12.202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</w:t>
      </w:r>
      <w:r w:rsidRPr="007A24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Результаты общественного обсуждения будут размещены на официальном сайте МР «Хвастовичский район» не позднее 10.12.202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</w:t>
      </w:r>
      <w:r w:rsidRPr="007A24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AB0920" w:rsidRDefault="00AB0920"/>
    <w:sectPr w:rsidR="00AB0920" w:rsidSect="00054F0A">
      <w:pgSz w:w="11907" w:h="16840"/>
      <w:pgMar w:top="425" w:right="851" w:bottom="271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drawingGridHorizontalSpacing w:val="110"/>
  <w:drawingGridVerticalSpacing w:val="299"/>
  <w:displayHorizontalDrawingGridEvery w:val="2"/>
  <w:characterSpacingControl w:val="doNotCompress"/>
  <w:savePreviewPicture/>
  <w:compat/>
  <w:rsids>
    <w:rsidRoot w:val="007A244B"/>
    <w:rsid w:val="00054F0A"/>
    <w:rsid w:val="007A244B"/>
    <w:rsid w:val="00AB0920"/>
    <w:rsid w:val="00B9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20"/>
  </w:style>
  <w:style w:type="paragraph" w:styleId="1">
    <w:name w:val="heading 1"/>
    <w:basedOn w:val="a"/>
    <w:link w:val="10"/>
    <w:uiPriority w:val="9"/>
    <w:qFormat/>
    <w:rsid w:val="007A2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4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24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vast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Комкова</dc:creator>
  <cp:lastModifiedBy>Комкова</cp:lastModifiedBy>
  <cp:revision>1</cp:revision>
  <dcterms:created xsi:type="dcterms:W3CDTF">2022-10-04T06:14:00Z</dcterms:created>
  <dcterms:modified xsi:type="dcterms:W3CDTF">2022-10-04T06:16:00Z</dcterms:modified>
</cp:coreProperties>
</file>