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63" w:rsidRDefault="007137F1" w:rsidP="007028AA">
      <w:pPr>
        <w:pStyle w:val="30"/>
        <w:shd w:val="clear" w:color="auto" w:fill="auto"/>
        <w:tabs>
          <w:tab w:val="left" w:pos="5241"/>
        </w:tabs>
        <w:ind w:left="340"/>
      </w:pPr>
      <w:r>
        <w:rPr>
          <w:rStyle w:val="3Arial16pt"/>
        </w:rPr>
        <w:t>АДМИНИСТРАЦИЯ</w:t>
      </w:r>
      <w:r>
        <w:rPr>
          <w:rStyle w:val="3Arial16pt"/>
        </w:rPr>
        <w:tab/>
      </w:r>
      <w:r w:rsidR="009F5E2B">
        <w:rPr>
          <w:rStyle w:val="3Arial16pt"/>
        </w:rPr>
        <w:t xml:space="preserve">       </w:t>
      </w:r>
      <w:r w:rsidR="007028AA">
        <w:rPr>
          <w:rStyle w:val="3Arial16pt"/>
        </w:rPr>
        <w:t xml:space="preserve">  </w:t>
      </w:r>
      <w:r w:rsidR="009F5E2B">
        <w:rPr>
          <w:rStyle w:val="3Arial16pt"/>
        </w:rPr>
        <w:t xml:space="preserve">  </w:t>
      </w:r>
    </w:p>
    <w:p w:rsidR="00F53F63" w:rsidRDefault="007137F1">
      <w:pPr>
        <w:pStyle w:val="10"/>
        <w:keepNext/>
        <w:keepLines/>
        <w:shd w:val="clear" w:color="auto" w:fill="auto"/>
      </w:pPr>
      <w:bookmarkStart w:id="0" w:name="bookmark0"/>
      <w:r>
        <w:t>муниципального района</w:t>
      </w:r>
      <w:bookmarkEnd w:id="0"/>
      <w:r w:rsidR="003D183B">
        <w:t xml:space="preserve">                               </w:t>
      </w:r>
    </w:p>
    <w:p w:rsidR="00F53F63" w:rsidRDefault="007137F1">
      <w:pPr>
        <w:pStyle w:val="20"/>
        <w:keepNext/>
        <w:keepLines/>
        <w:shd w:val="clear" w:color="auto" w:fill="auto"/>
        <w:spacing w:after="0" w:line="320" w:lineRule="exact"/>
        <w:ind w:left="200"/>
      </w:pPr>
      <w:bookmarkStart w:id="1" w:name="bookmark1"/>
      <w:r>
        <w:t>« Хвастовичский район »</w:t>
      </w:r>
      <w:bookmarkEnd w:id="1"/>
    </w:p>
    <w:p w:rsidR="00F53F63" w:rsidRDefault="007137F1">
      <w:pPr>
        <w:pStyle w:val="20"/>
        <w:keepNext/>
        <w:keepLines/>
        <w:shd w:val="clear" w:color="auto" w:fill="auto"/>
        <w:spacing w:after="0" w:line="320" w:lineRule="exact"/>
        <w:ind w:left="520"/>
      </w:pPr>
      <w:bookmarkStart w:id="2" w:name="bookmark2"/>
      <w:r>
        <w:t>Калужской области</w:t>
      </w:r>
      <w:bookmarkEnd w:id="2"/>
    </w:p>
    <w:p w:rsidR="00F53F63" w:rsidRPr="003D183B" w:rsidRDefault="007137F1">
      <w:pPr>
        <w:pStyle w:val="40"/>
        <w:shd w:val="clear" w:color="auto" w:fill="auto"/>
        <w:spacing w:before="0" w:after="100"/>
        <w:ind w:left="340" w:right="6140"/>
      </w:pPr>
      <w:r>
        <w:t xml:space="preserve">249360, с. Хвастовичи, ул. Ленина, 23 тел. </w:t>
      </w:r>
      <w:r w:rsidRPr="003D183B">
        <w:t xml:space="preserve">(48453) 91-4-30, </w:t>
      </w:r>
      <w:r>
        <w:t>факс</w:t>
      </w:r>
      <w:r w:rsidRPr="003D183B">
        <w:t xml:space="preserve"> 91-5-</w:t>
      </w:r>
      <w:r w:rsidR="009F5E2B" w:rsidRPr="003D183B">
        <w:t>0</w:t>
      </w:r>
      <w:r w:rsidRPr="003D183B">
        <w:t xml:space="preserve">0 </w:t>
      </w:r>
      <w:r>
        <w:rPr>
          <w:lang w:val="en-US" w:eastAsia="en-US" w:bidi="en-US"/>
        </w:rPr>
        <w:t>E</w:t>
      </w:r>
      <w:r w:rsidRPr="003D183B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D183B">
        <w:rPr>
          <w:lang w:eastAsia="en-US" w:bidi="en-US"/>
        </w:rPr>
        <w:t xml:space="preserve">: </w:t>
      </w:r>
      <w:hyperlink r:id="rId7" w:history="1">
        <w:r w:rsidRPr="009F5E2B">
          <w:rPr>
            <w:rStyle w:val="a3"/>
            <w:lang w:val="en-US"/>
          </w:rPr>
          <w:t>chvastovichi</w:t>
        </w:r>
        <w:r w:rsidRPr="003D183B">
          <w:rPr>
            <w:rStyle w:val="a3"/>
          </w:rPr>
          <w:t>-</w:t>
        </w:r>
        <w:r w:rsidRPr="009F5E2B">
          <w:rPr>
            <w:rStyle w:val="a3"/>
            <w:lang w:val="en-US"/>
          </w:rPr>
          <w:t>adm</w:t>
        </w:r>
        <w:r w:rsidRPr="003D183B">
          <w:rPr>
            <w:rStyle w:val="a3"/>
          </w:rPr>
          <w:t>@</w:t>
        </w:r>
        <w:r w:rsidRPr="009F5E2B">
          <w:rPr>
            <w:rStyle w:val="a3"/>
            <w:lang w:val="en-US"/>
          </w:rPr>
          <w:t>kaluga</w:t>
        </w:r>
        <w:r w:rsidRPr="003D183B">
          <w:rPr>
            <w:rStyle w:val="a3"/>
          </w:rPr>
          <w:t>.</w:t>
        </w:r>
        <w:r w:rsidRPr="009F5E2B">
          <w:rPr>
            <w:rStyle w:val="a3"/>
            <w:lang w:val="en-US"/>
          </w:rPr>
          <w:t>ru</w:t>
        </w:r>
      </w:hyperlink>
    </w:p>
    <w:p w:rsidR="00F53F63" w:rsidRPr="00A40A80" w:rsidRDefault="007137F1">
      <w:pPr>
        <w:pStyle w:val="50"/>
        <w:shd w:val="clear" w:color="auto" w:fill="auto"/>
        <w:spacing w:before="0" w:after="720" w:line="340" w:lineRule="exact"/>
        <w:ind w:left="340"/>
        <w:rPr>
          <w:rStyle w:val="5Arial7pt0pt"/>
          <w:iCs/>
        </w:rPr>
      </w:pPr>
      <w:r w:rsidRPr="00A40A80">
        <w:rPr>
          <w:rStyle w:val="5Arial7pt0pt"/>
          <w:iCs/>
        </w:rPr>
        <w:t xml:space="preserve">от </w:t>
      </w:r>
      <w:r w:rsidR="009F5E2B" w:rsidRPr="00A40A80">
        <w:rPr>
          <w:rStyle w:val="5Arial7pt0pt"/>
          <w:iCs/>
        </w:rPr>
        <w:t>_</w:t>
      </w:r>
      <w:r w:rsidR="003312CE">
        <w:rPr>
          <w:rStyle w:val="5Arial7pt0pt"/>
          <w:iCs/>
        </w:rPr>
        <w:t>29.05.2025</w:t>
      </w:r>
      <w:r w:rsidR="009F5E2B" w:rsidRPr="00A40A80">
        <w:rPr>
          <w:rStyle w:val="5Arial7pt0pt"/>
          <w:iCs/>
        </w:rPr>
        <w:t>_____</w:t>
      </w:r>
      <w:r w:rsidR="00A40A80" w:rsidRPr="00A40A80">
        <w:rPr>
          <w:rStyle w:val="5Arial7pt0pt"/>
          <w:iCs/>
        </w:rPr>
        <w:t>_____</w:t>
      </w:r>
      <w:r w:rsidR="009F5E2B" w:rsidRPr="00A40A80">
        <w:rPr>
          <w:rStyle w:val="5Arial7pt0pt"/>
          <w:iCs/>
        </w:rPr>
        <w:t>_№ __</w:t>
      </w:r>
      <w:r w:rsidR="003312CE">
        <w:rPr>
          <w:rStyle w:val="5Arial7pt0pt"/>
          <w:iCs/>
        </w:rPr>
        <w:t>1445</w:t>
      </w:r>
      <w:r w:rsidR="009F5E2B" w:rsidRPr="00A40A80">
        <w:rPr>
          <w:rStyle w:val="5Arial7pt0pt"/>
          <w:iCs/>
        </w:rPr>
        <w:t>______</w:t>
      </w:r>
    </w:p>
    <w:p w:rsidR="007028AA" w:rsidRDefault="007028AA" w:rsidP="007028AA">
      <w:pPr>
        <w:pStyle w:val="22"/>
        <w:shd w:val="clear" w:color="auto" w:fill="auto"/>
        <w:spacing w:before="0" w:after="0"/>
        <w:jc w:val="center"/>
      </w:pPr>
      <w:r>
        <w:t>Информация</w:t>
      </w:r>
    </w:p>
    <w:p w:rsidR="007028AA" w:rsidRDefault="007028AA" w:rsidP="00C9526A">
      <w:pPr>
        <w:pStyle w:val="22"/>
        <w:shd w:val="clear" w:color="auto" w:fill="auto"/>
        <w:spacing w:before="0" w:after="0"/>
        <w:jc w:val="center"/>
      </w:pPr>
      <w:r>
        <w:t xml:space="preserve">о результатах конкурса </w:t>
      </w:r>
    </w:p>
    <w:p w:rsidR="007028AA" w:rsidRDefault="007028AA" w:rsidP="003D183B">
      <w:pPr>
        <w:pStyle w:val="22"/>
        <w:shd w:val="clear" w:color="auto" w:fill="auto"/>
        <w:spacing w:before="0" w:after="0"/>
      </w:pPr>
    </w:p>
    <w:p w:rsidR="00EA7F54" w:rsidRDefault="00EA7F54" w:rsidP="003D183B">
      <w:pPr>
        <w:pStyle w:val="22"/>
        <w:shd w:val="clear" w:color="auto" w:fill="auto"/>
        <w:spacing w:before="0" w:after="0"/>
      </w:pPr>
      <w:r w:rsidRPr="0016509F">
        <w:t>А</w:t>
      </w:r>
      <w:r w:rsidR="00DC42EE" w:rsidRPr="0016509F">
        <w:t>дминистрация</w:t>
      </w:r>
      <w:r w:rsidR="00DC42EE" w:rsidRPr="00DC42EE">
        <w:rPr>
          <w:i/>
        </w:rPr>
        <w:t xml:space="preserve"> </w:t>
      </w:r>
      <w:r>
        <w:t xml:space="preserve">МР «Хвастовичский район» </w:t>
      </w:r>
      <w:r w:rsidR="00DC42EE" w:rsidRPr="0016509F">
        <w:t>сообщает</w:t>
      </w:r>
      <w:r w:rsidR="00C9526A" w:rsidRPr="0016509F">
        <w:t xml:space="preserve"> об итогах конкурса на предоставление 202</w:t>
      </w:r>
      <w:r w:rsidR="00E467B7">
        <w:t>4</w:t>
      </w:r>
      <w:r w:rsidR="00C9526A" w:rsidRPr="0016509F">
        <w:t xml:space="preserve"> году субсидий из бю</w:t>
      </w:r>
      <w:r w:rsidR="0016509F" w:rsidRPr="0016509F">
        <w:t>джета МР «Хвастовичский район» в рамках реализации отдельных</w:t>
      </w:r>
      <w:r w:rsidR="007934D8">
        <w:t xml:space="preserve"> мероприятий муниципальной программы «Развитие предпринимательства в МР «Хвастовичский район»</w:t>
      </w:r>
      <w:r w:rsidRPr="0016509F">
        <w:t>:</w:t>
      </w:r>
      <w:r w:rsidR="00DC42EE" w:rsidRPr="0016509F">
        <w:t xml:space="preserve"> </w:t>
      </w:r>
    </w:p>
    <w:p w:rsidR="00EA7F54" w:rsidRDefault="00C9526A" w:rsidP="00EA7F54">
      <w:pPr>
        <w:pStyle w:val="22"/>
        <w:shd w:val="clear" w:color="auto" w:fill="auto"/>
        <w:spacing w:before="0" w:after="0"/>
      </w:pPr>
      <w:r>
        <w:t xml:space="preserve">В соответствии с  требованиями, </w:t>
      </w:r>
      <w:r w:rsidR="007934D8">
        <w:t>установленными</w:t>
      </w:r>
      <w:r>
        <w:t xml:space="preserve"> в Положении о порядке предоставления субсидий из средств бюджета МР «Хвастовичский район» в рамках реализации отдельных мероприятий муниципальной программы «Развитие предпринимательства в МР «Хвастовичский район», утвержденным постановлением администрации МР «Хвастовичский район» от 15.04.2014 г. № 102 (в ред. от </w:t>
      </w:r>
      <w:r w:rsidRPr="00E46ACE">
        <w:t>06.09.2021 г. № 360</w:t>
      </w:r>
      <w:r>
        <w:t xml:space="preserve">), </w:t>
      </w:r>
      <w:r w:rsidR="00A40A80">
        <w:t>2</w:t>
      </w:r>
      <w:r w:rsidR="00E467B7">
        <w:t>7</w:t>
      </w:r>
      <w:r w:rsidR="00FF69DB">
        <w:t>.0</w:t>
      </w:r>
      <w:r w:rsidR="00E467B7">
        <w:t>5</w:t>
      </w:r>
      <w:r w:rsidR="00CC7A2F">
        <w:t>.202</w:t>
      </w:r>
      <w:r w:rsidR="00E467B7">
        <w:t>4</w:t>
      </w:r>
      <w:r w:rsidR="00CC7A2F">
        <w:t xml:space="preserve">г., в </w:t>
      </w:r>
      <w:r w:rsidR="00E467B7">
        <w:t>11</w:t>
      </w:r>
      <w:r w:rsidR="00CC7A2F">
        <w:t xml:space="preserve">-00 </w:t>
      </w:r>
      <w:r w:rsidR="00106200">
        <w:t xml:space="preserve"> </w:t>
      </w:r>
      <w:r w:rsidR="00CC7A2F">
        <w:t xml:space="preserve">в здании администрации МР «Хвастовичский район» </w:t>
      </w:r>
      <w:r w:rsidR="00106200">
        <w:t xml:space="preserve">по </w:t>
      </w:r>
      <w:r w:rsidR="00106200" w:rsidRPr="007934D8">
        <w:t>адресу</w:t>
      </w:r>
      <w:r w:rsidR="007934D8" w:rsidRPr="007934D8">
        <w:t xml:space="preserve">: Калужская область, Хвастовичский район, </w:t>
      </w:r>
      <w:r w:rsidR="00106200" w:rsidRPr="007934D8">
        <w:t xml:space="preserve"> </w:t>
      </w:r>
      <w:r w:rsidR="00EA7F54" w:rsidRPr="007934D8">
        <w:t>с. Хвастовичи</w:t>
      </w:r>
      <w:r w:rsidR="007934D8" w:rsidRPr="007934D8">
        <w:t>,</w:t>
      </w:r>
      <w:r w:rsidR="00EA7F54" w:rsidRPr="007934D8">
        <w:t xml:space="preserve"> </w:t>
      </w:r>
      <w:r w:rsidR="007934D8" w:rsidRPr="007934D8">
        <w:t>ул</w:t>
      </w:r>
      <w:r w:rsidR="007934D8">
        <w:t xml:space="preserve">. Ленина д. 23, было проведено рассмотрение и оценка  предложений (заявок) </w:t>
      </w:r>
      <w:r w:rsidR="00EA7F54">
        <w:t>участников отбор</w:t>
      </w:r>
      <w:r w:rsidR="007934D8">
        <w:t>а</w:t>
      </w:r>
      <w:r w:rsidR="00EA7F54">
        <w:t xml:space="preserve"> субъектов малого и среднего предпринимательства - получателей субсидий из бюджета муниципального района «Хвастовичский район» в рамках реализации отдельных мероприятий муниципальной программы «Развитие предпринимательства в МР «Хвастовичский район»</w:t>
      </w:r>
      <w:r>
        <w:t>.</w:t>
      </w:r>
      <w:r w:rsidR="00EA7F54">
        <w:t xml:space="preserve">  </w:t>
      </w:r>
    </w:p>
    <w:p w:rsidR="00DC42EE" w:rsidRDefault="00EA7F54" w:rsidP="003D183B">
      <w:pPr>
        <w:pStyle w:val="22"/>
        <w:shd w:val="clear" w:color="auto" w:fill="auto"/>
        <w:spacing w:before="0" w:after="0"/>
      </w:pPr>
      <w:r>
        <w:t>Н</w:t>
      </w:r>
      <w:r w:rsidR="00CC7A2F">
        <w:t>а участие в конкурсе «Предоставление в 202</w:t>
      </w:r>
      <w:r w:rsidR="00E467B7">
        <w:t>4</w:t>
      </w:r>
      <w:r w:rsidR="00CC7A2F">
        <w:t xml:space="preserve"> году субсидий из средств бюджета МР «Хвастовичский район» в рамках реализации отдельных мероприятий муниципальной программы «Развитие предпринимательства в МР «Хвастовичский район» поступила 1 заявка</w:t>
      </w:r>
      <w:r w:rsidR="00C9526A" w:rsidRPr="00C9526A">
        <w:t xml:space="preserve"> </w:t>
      </w:r>
      <w:r w:rsidR="00C9526A">
        <w:t xml:space="preserve">от </w:t>
      </w:r>
      <w:r w:rsidR="007934D8">
        <w:t>ООО</w:t>
      </w:r>
      <w:r w:rsidR="00A40A80">
        <w:t xml:space="preserve"> «</w:t>
      </w:r>
      <w:r w:rsidR="00E467B7">
        <w:t>Витекс</w:t>
      </w:r>
      <w:r w:rsidR="00A40A80">
        <w:t>»</w:t>
      </w:r>
      <w:r w:rsidR="007934D8">
        <w:t>.</w:t>
      </w:r>
    </w:p>
    <w:p w:rsidR="00CC7A2F" w:rsidRDefault="007934D8" w:rsidP="00CC7A2F">
      <w:pPr>
        <w:pStyle w:val="22"/>
        <w:shd w:val="clear" w:color="auto" w:fill="auto"/>
        <w:spacing w:before="0" w:after="0"/>
      </w:pPr>
      <w:r>
        <w:t>Отклоненных заявок нет.</w:t>
      </w:r>
    </w:p>
    <w:p w:rsidR="00A40A80" w:rsidRPr="00A40A80" w:rsidRDefault="00C9526A" w:rsidP="00A40A80">
      <w:pPr>
        <w:pStyle w:val="22"/>
        <w:shd w:val="clear" w:color="auto" w:fill="auto"/>
        <w:spacing w:before="0" w:after="0"/>
        <w:rPr>
          <w:sz w:val="26"/>
          <w:szCs w:val="26"/>
        </w:rPr>
      </w:pPr>
      <w:r w:rsidRPr="00C9526A">
        <w:t xml:space="preserve">Заявка </w:t>
      </w:r>
      <w:r w:rsidR="00A40A80">
        <w:t>ООО «</w:t>
      </w:r>
      <w:r w:rsidR="00E467B7">
        <w:t>Витекс</w:t>
      </w:r>
      <w:r w:rsidR="00A40A80">
        <w:t xml:space="preserve">» </w:t>
      </w:r>
      <w:r>
        <w:t xml:space="preserve">соответствует установленным требованиям и </w:t>
      </w:r>
      <w:r w:rsidRPr="00A40A80">
        <w:rPr>
          <w:sz w:val="26"/>
          <w:szCs w:val="26"/>
        </w:rPr>
        <w:t>критериям оценки.</w:t>
      </w:r>
      <w:r w:rsidR="00A40A80">
        <w:rPr>
          <w:sz w:val="26"/>
          <w:szCs w:val="26"/>
        </w:rPr>
        <w:t xml:space="preserve"> </w:t>
      </w:r>
      <w:r w:rsidR="002C38AC" w:rsidRPr="00A40A80">
        <w:rPr>
          <w:sz w:val="26"/>
          <w:szCs w:val="26"/>
        </w:rPr>
        <w:t>П</w:t>
      </w:r>
      <w:r w:rsidR="007137F1" w:rsidRPr="00A40A80">
        <w:rPr>
          <w:sz w:val="26"/>
          <w:szCs w:val="26"/>
        </w:rPr>
        <w:t>олучател</w:t>
      </w:r>
      <w:r w:rsidR="00B2669C" w:rsidRPr="00A40A80">
        <w:rPr>
          <w:sz w:val="26"/>
          <w:szCs w:val="26"/>
        </w:rPr>
        <w:t>е</w:t>
      </w:r>
      <w:r w:rsidR="0018789A" w:rsidRPr="00A40A80">
        <w:rPr>
          <w:sz w:val="26"/>
          <w:szCs w:val="26"/>
        </w:rPr>
        <w:t>м</w:t>
      </w:r>
      <w:r w:rsidR="007137F1" w:rsidRPr="00A40A80">
        <w:rPr>
          <w:sz w:val="26"/>
          <w:szCs w:val="26"/>
        </w:rPr>
        <w:t xml:space="preserve"> субсидии на компенсацию затрат, связанных с приобретением производственного оборудования, </w:t>
      </w:r>
      <w:r w:rsidR="003D183B" w:rsidRPr="00A40A80">
        <w:rPr>
          <w:sz w:val="26"/>
          <w:szCs w:val="26"/>
        </w:rPr>
        <w:t>стал</w:t>
      </w:r>
      <w:r w:rsidR="00B2669C" w:rsidRPr="00A40A80">
        <w:rPr>
          <w:sz w:val="26"/>
          <w:szCs w:val="26"/>
        </w:rPr>
        <w:t>о</w:t>
      </w:r>
      <w:r w:rsidR="0018789A" w:rsidRPr="00A40A80">
        <w:rPr>
          <w:sz w:val="26"/>
          <w:szCs w:val="26"/>
        </w:rPr>
        <w:t xml:space="preserve"> </w:t>
      </w:r>
      <w:r w:rsidR="00A40A80" w:rsidRPr="00A40A80">
        <w:rPr>
          <w:sz w:val="26"/>
          <w:szCs w:val="26"/>
        </w:rPr>
        <w:t>ООО «</w:t>
      </w:r>
      <w:r w:rsidR="00E467B7">
        <w:rPr>
          <w:sz w:val="26"/>
          <w:szCs w:val="26"/>
        </w:rPr>
        <w:t>Витекс</w:t>
      </w:r>
      <w:r w:rsidR="00A40A80" w:rsidRPr="00A40A80">
        <w:rPr>
          <w:sz w:val="26"/>
          <w:szCs w:val="26"/>
        </w:rPr>
        <w:t xml:space="preserve">» </w:t>
      </w:r>
      <w:r w:rsidRPr="00A40A80">
        <w:rPr>
          <w:sz w:val="26"/>
          <w:szCs w:val="26"/>
        </w:rPr>
        <w:t xml:space="preserve">с которым будет заключен договор на предоставление субсидии в </w:t>
      </w:r>
      <w:r w:rsidR="00BF3250" w:rsidRPr="00A40A80">
        <w:rPr>
          <w:sz w:val="26"/>
          <w:szCs w:val="26"/>
        </w:rPr>
        <w:t xml:space="preserve">размере  </w:t>
      </w:r>
      <w:r w:rsidR="00E467B7">
        <w:rPr>
          <w:sz w:val="26"/>
          <w:szCs w:val="26"/>
        </w:rPr>
        <w:t>115612,53</w:t>
      </w:r>
      <w:r w:rsidR="00A40A80" w:rsidRPr="00A40A80">
        <w:rPr>
          <w:sz w:val="26"/>
          <w:szCs w:val="26"/>
        </w:rPr>
        <w:t xml:space="preserve"> (</w:t>
      </w:r>
      <w:r w:rsidR="00E467B7">
        <w:rPr>
          <w:sz w:val="26"/>
          <w:szCs w:val="26"/>
        </w:rPr>
        <w:t xml:space="preserve">Сто пятнадцать </w:t>
      </w:r>
      <w:r w:rsidR="00A40A80" w:rsidRPr="00A40A80">
        <w:rPr>
          <w:sz w:val="26"/>
          <w:szCs w:val="26"/>
        </w:rPr>
        <w:t xml:space="preserve">тысячи шесть сот </w:t>
      </w:r>
      <w:r w:rsidR="00E467B7">
        <w:rPr>
          <w:sz w:val="26"/>
          <w:szCs w:val="26"/>
        </w:rPr>
        <w:t>двенадцать</w:t>
      </w:r>
      <w:r w:rsidR="00A40A80" w:rsidRPr="00A40A80">
        <w:rPr>
          <w:sz w:val="26"/>
          <w:szCs w:val="26"/>
        </w:rPr>
        <w:t xml:space="preserve"> рублей) </w:t>
      </w:r>
      <w:r w:rsidR="00E467B7">
        <w:rPr>
          <w:sz w:val="26"/>
          <w:szCs w:val="26"/>
        </w:rPr>
        <w:t>53 коп</w:t>
      </w:r>
      <w:r w:rsidR="00A40A80" w:rsidRPr="00A40A80">
        <w:rPr>
          <w:sz w:val="26"/>
          <w:szCs w:val="26"/>
        </w:rPr>
        <w:t>.</w:t>
      </w:r>
    </w:p>
    <w:p w:rsidR="003D183B" w:rsidRDefault="003D183B" w:rsidP="00A40A80">
      <w:pPr>
        <w:pStyle w:val="22"/>
        <w:shd w:val="clear" w:color="auto" w:fill="auto"/>
        <w:spacing w:before="0" w:after="0"/>
      </w:pPr>
    </w:p>
    <w:p w:rsidR="003D183B" w:rsidRDefault="003D183B">
      <w:pPr>
        <w:pStyle w:val="30"/>
        <w:shd w:val="clear" w:color="auto" w:fill="auto"/>
        <w:spacing w:line="298" w:lineRule="exact"/>
      </w:pPr>
    </w:p>
    <w:p w:rsidR="009F5E2B" w:rsidRDefault="00B2669C">
      <w:pPr>
        <w:pStyle w:val="30"/>
        <w:shd w:val="clear" w:color="auto" w:fill="auto"/>
        <w:spacing w:line="298" w:lineRule="exact"/>
      </w:pPr>
      <w:r>
        <w:t>Глава</w:t>
      </w:r>
      <w:r w:rsidR="007137F1">
        <w:t xml:space="preserve"> администрации </w:t>
      </w:r>
    </w:p>
    <w:p w:rsidR="00F53F63" w:rsidRDefault="007137F1">
      <w:pPr>
        <w:pStyle w:val="30"/>
        <w:shd w:val="clear" w:color="auto" w:fill="auto"/>
        <w:spacing w:line="298" w:lineRule="exact"/>
      </w:pPr>
      <w:r>
        <w:t>МР «Хвастовичский район»</w:t>
      </w:r>
      <w:r w:rsidR="009F5E2B">
        <w:t xml:space="preserve">                                                                      </w:t>
      </w:r>
      <w:r w:rsidR="00B2669C">
        <w:t>С.Е. Веденкин</w:t>
      </w:r>
    </w:p>
    <w:p w:rsidR="009F5E2B" w:rsidRDefault="009F5E2B">
      <w:pPr>
        <w:pStyle w:val="30"/>
        <w:shd w:val="clear" w:color="auto" w:fill="auto"/>
        <w:spacing w:line="298" w:lineRule="exact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p w:rsidR="009F5E2B" w:rsidRDefault="009F5E2B">
      <w:pPr>
        <w:pStyle w:val="40"/>
        <w:shd w:val="clear" w:color="auto" w:fill="auto"/>
        <w:spacing w:before="0" w:after="0" w:line="259" w:lineRule="exact"/>
        <w:ind w:right="7720" w:firstLine="0"/>
      </w:pPr>
    </w:p>
    <w:sectPr w:rsidR="009F5E2B" w:rsidSect="002C38AC">
      <w:pgSz w:w="11900" w:h="16840"/>
      <w:pgMar w:top="1398" w:right="860" w:bottom="709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BC" w:rsidRDefault="00AC6CBC" w:rsidP="00F53F63">
      <w:r>
        <w:separator/>
      </w:r>
    </w:p>
  </w:endnote>
  <w:endnote w:type="continuationSeparator" w:id="1">
    <w:p w:rsidR="00AC6CBC" w:rsidRDefault="00AC6CBC" w:rsidP="00F5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BC" w:rsidRDefault="00AC6CBC"/>
  </w:footnote>
  <w:footnote w:type="continuationSeparator" w:id="1">
    <w:p w:rsidR="00AC6CBC" w:rsidRDefault="00AC6C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D17"/>
    <w:multiLevelType w:val="multilevel"/>
    <w:tmpl w:val="70C0E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3F63"/>
    <w:rsid w:val="00035690"/>
    <w:rsid w:val="0003698B"/>
    <w:rsid w:val="00094152"/>
    <w:rsid w:val="000C201D"/>
    <w:rsid w:val="000D4191"/>
    <w:rsid w:val="00106200"/>
    <w:rsid w:val="0016509F"/>
    <w:rsid w:val="0018789A"/>
    <w:rsid w:val="002271AF"/>
    <w:rsid w:val="002B1072"/>
    <w:rsid w:val="002C38AC"/>
    <w:rsid w:val="003312CE"/>
    <w:rsid w:val="003436C3"/>
    <w:rsid w:val="003D183B"/>
    <w:rsid w:val="003E503F"/>
    <w:rsid w:val="003F6710"/>
    <w:rsid w:val="00464AED"/>
    <w:rsid w:val="00486451"/>
    <w:rsid w:val="004F3109"/>
    <w:rsid w:val="00645B39"/>
    <w:rsid w:val="006537DE"/>
    <w:rsid w:val="006C4955"/>
    <w:rsid w:val="006D03E9"/>
    <w:rsid w:val="007028AA"/>
    <w:rsid w:val="00707714"/>
    <w:rsid w:val="007137F1"/>
    <w:rsid w:val="00753D10"/>
    <w:rsid w:val="00784056"/>
    <w:rsid w:val="007934D8"/>
    <w:rsid w:val="007F1C8C"/>
    <w:rsid w:val="008045BF"/>
    <w:rsid w:val="00876B56"/>
    <w:rsid w:val="008B57AF"/>
    <w:rsid w:val="00964CA1"/>
    <w:rsid w:val="00973A7E"/>
    <w:rsid w:val="009A3E9C"/>
    <w:rsid w:val="009E5698"/>
    <w:rsid w:val="009F12E5"/>
    <w:rsid w:val="009F5E2B"/>
    <w:rsid w:val="00A00072"/>
    <w:rsid w:val="00A40A80"/>
    <w:rsid w:val="00A81C7F"/>
    <w:rsid w:val="00AC6CBC"/>
    <w:rsid w:val="00AE317F"/>
    <w:rsid w:val="00B2669C"/>
    <w:rsid w:val="00B50C7C"/>
    <w:rsid w:val="00BD0217"/>
    <w:rsid w:val="00BF3250"/>
    <w:rsid w:val="00C779B5"/>
    <w:rsid w:val="00C9526A"/>
    <w:rsid w:val="00CA1017"/>
    <w:rsid w:val="00CC7A2F"/>
    <w:rsid w:val="00DC42EE"/>
    <w:rsid w:val="00E467B7"/>
    <w:rsid w:val="00E57C1D"/>
    <w:rsid w:val="00EA7F54"/>
    <w:rsid w:val="00EF1EA1"/>
    <w:rsid w:val="00F53F63"/>
    <w:rsid w:val="00F90652"/>
    <w:rsid w:val="00F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F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F6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53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Arial16pt">
    <w:name w:val="Основной текст (3) + Arial;16 pt;Не полужирный"/>
    <w:basedOn w:val="3"/>
    <w:rsid w:val="00F53F63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">
    <w:name w:val="Заголовок №1_"/>
    <w:basedOn w:val="a0"/>
    <w:link w:val="10"/>
    <w:rsid w:val="00F53F6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F5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F5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Полужирный"/>
    <w:basedOn w:val="4"/>
    <w:rsid w:val="00F53F63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53F6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180"/>
      <w:sz w:val="34"/>
      <w:szCs w:val="34"/>
      <w:u w:val="none"/>
    </w:rPr>
  </w:style>
  <w:style w:type="character" w:customStyle="1" w:styleId="5Arial7pt0pt">
    <w:name w:val="Основной текст (5) + Arial;7 pt;Интервал 0 pt"/>
    <w:basedOn w:val="5"/>
    <w:rsid w:val="00F53F63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1">
    <w:name w:val="Основной текст (5)"/>
    <w:basedOn w:val="5"/>
    <w:rsid w:val="00F53F6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F53F63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5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"/>
    <w:rsid w:val="00F53F6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05pt">
    <w:name w:val="Основной текст (4) + 10;5 pt"/>
    <w:basedOn w:val="4"/>
    <w:rsid w:val="00F53F63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53F6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53F63"/>
    <w:pPr>
      <w:shd w:val="clear" w:color="auto" w:fill="FFFFFF"/>
      <w:spacing w:line="346" w:lineRule="exact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0">
    <w:name w:val="Заголовок №2"/>
    <w:basedOn w:val="a"/>
    <w:link w:val="2"/>
    <w:rsid w:val="00F53F6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F53F63"/>
    <w:pPr>
      <w:shd w:val="clear" w:color="auto" w:fill="FFFFFF"/>
      <w:spacing w:before="60" w:after="180" w:line="240" w:lineRule="exact"/>
      <w:ind w:hanging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53F63"/>
    <w:pPr>
      <w:shd w:val="clear" w:color="auto" w:fill="FFFFFF"/>
      <w:spacing w:before="180" w:after="840" w:line="0" w:lineRule="atLeast"/>
      <w:jc w:val="both"/>
    </w:pPr>
    <w:rPr>
      <w:rFonts w:ascii="Franklin Gothic Medium" w:eastAsia="Franklin Gothic Medium" w:hAnsi="Franklin Gothic Medium" w:cs="Franklin Gothic Medium"/>
      <w:i/>
      <w:iCs/>
      <w:spacing w:val="180"/>
      <w:sz w:val="34"/>
      <w:szCs w:val="34"/>
    </w:rPr>
  </w:style>
  <w:style w:type="paragraph" w:customStyle="1" w:styleId="22">
    <w:name w:val="Основной текст (2)"/>
    <w:basedOn w:val="a"/>
    <w:link w:val="21"/>
    <w:rsid w:val="00F53F63"/>
    <w:pPr>
      <w:shd w:val="clear" w:color="auto" w:fill="FFFFFF"/>
      <w:spacing w:before="840" w:after="840" w:line="293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2C38A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vastovichi-adm@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</cp:revision>
  <cp:lastPrinted>2021-10-15T09:56:00Z</cp:lastPrinted>
  <dcterms:created xsi:type="dcterms:W3CDTF">2024-05-29T08:00:00Z</dcterms:created>
  <dcterms:modified xsi:type="dcterms:W3CDTF">2024-05-29T08:00:00Z</dcterms:modified>
</cp:coreProperties>
</file>